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E8" w:rsidRPr="00BB27E8" w:rsidRDefault="00BB27E8" w:rsidP="00BB27E8">
      <w:pPr>
        <w:spacing w:before="240" w:after="60"/>
        <w:ind w:firstLine="567"/>
        <w:jc w:val="center"/>
        <w:rPr>
          <w:rFonts w:ascii="Arial" w:eastAsia="Times New Roman" w:hAnsi="Arial" w:cs="Arial"/>
          <w:b/>
          <w:bCs/>
          <w:color w:val="000000"/>
          <w:sz w:val="32"/>
          <w:szCs w:val="32"/>
          <w:lang w:eastAsia="ru-RU"/>
        </w:rPr>
      </w:pPr>
      <w:r w:rsidRPr="00BB27E8">
        <w:rPr>
          <w:rFonts w:ascii="Arial" w:eastAsia="Times New Roman" w:hAnsi="Arial" w:cs="Arial"/>
          <w:b/>
          <w:bCs/>
          <w:color w:val="000000"/>
          <w:sz w:val="32"/>
          <w:szCs w:val="32"/>
          <w:lang w:eastAsia="ru-RU"/>
        </w:rPr>
        <w:br/>
        <w:t>УСТАВ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4253"/>
        <w:jc w:val="right"/>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Принят постановлением Совета депутатов</w:t>
      </w:r>
    </w:p>
    <w:p w:rsidR="00BB27E8" w:rsidRPr="00BB27E8" w:rsidRDefault="00BB27E8" w:rsidP="00BB27E8">
      <w:pPr>
        <w:ind w:firstLine="4253"/>
        <w:jc w:val="right"/>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Увельского сельского поселения</w:t>
      </w:r>
    </w:p>
    <w:p w:rsidR="00BB27E8" w:rsidRPr="00BB27E8" w:rsidRDefault="00BB27E8" w:rsidP="00BB27E8">
      <w:pPr>
        <w:ind w:firstLine="4253"/>
        <w:jc w:val="right"/>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от 30.06.2005 №20</w:t>
      </w:r>
    </w:p>
    <w:p w:rsidR="00BB27E8" w:rsidRPr="00BB27E8" w:rsidRDefault="00BB27E8" w:rsidP="00BB27E8">
      <w:pPr>
        <w:ind w:firstLine="567"/>
        <w:jc w:val="right"/>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решений Совета депутатов Увельского сельского поселения </w:t>
      </w:r>
      <w:hyperlink r:id="rId4" w:tgtFrame="_blank" w:history="1">
        <w:r w:rsidRPr="00BB27E8">
          <w:rPr>
            <w:rFonts w:ascii="Arial" w:eastAsia="Times New Roman" w:hAnsi="Arial" w:cs="Arial"/>
            <w:color w:val="0000FF"/>
            <w:sz w:val="24"/>
            <w:szCs w:val="24"/>
            <w:lang w:eastAsia="ru-RU"/>
          </w:rPr>
          <w:t>от 19.10.2006 №22</w:t>
        </w:r>
      </w:hyperlink>
      <w:r w:rsidRPr="00BB27E8">
        <w:rPr>
          <w:rFonts w:ascii="Arial" w:eastAsia="Times New Roman" w:hAnsi="Arial" w:cs="Arial"/>
          <w:color w:val="000000"/>
          <w:sz w:val="24"/>
          <w:szCs w:val="24"/>
          <w:lang w:eastAsia="ru-RU"/>
        </w:rPr>
        <w:t>; </w:t>
      </w:r>
      <w:hyperlink r:id="rId5" w:tgtFrame="_blank" w:history="1">
        <w:r w:rsidRPr="00BB27E8">
          <w:rPr>
            <w:rFonts w:ascii="Arial" w:eastAsia="Times New Roman" w:hAnsi="Arial" w:cs="Arial"/>
            <w:color w:val="0000FF"/>
            <w:sz w:val="24"/>
            <w:szCs w:val="24"/>
            <w:lang w:eastAsia="ru-RU"/>
          </w:rPr>
          <w:t>от 28.01.2008 №4</w:t>
        </w:r>
      </w:hyperlink>
      <w:r w:rsidRPr="00BB27E8">
        <w:rPr>
          <w:rFonts w:ascii="Arial" w:eastAsia="Times New Roman" w:hAnsi="Arial" w:cs="Arial"/>
          <w:color w:val="000000"/>
          <w:sz w:val="24"/>
          <w:szCs w:val="24"/>
          <w:lang w:eastAsia="ru-RU"/>
        </w:rPr>
        <w:t>; </w:t>
      </w:r>
      <w:hyperlink r:id="rId6" w:tgtFrame="_blank" w:history="1">
        <w:r w:rsidRPr="00BB27E8">
          <w:rPr>
            <w:rFonts w:ascii="Arial" w:eastAsia="Times New Roman" w:hAnsi="Arial" w:cs="Arial"/>
            <w:color w:val="0000FF"/>
            <w:sz w:val="24"/>
            <w:szCs w:val="24"/>
            <w:lang w:eastAsia="ru-RU"/>
          </w:rPr>
          <w:t>от 07.08.2008 №17</w:t>
        </w:r>
      </w:hyperlink>
      <w:r w:rsidRPr="00BB27E8">
        <w:rPr>
          <w:rFonts w:ascii="Arial" w:eastAsia="Times New Roman" w:hAnsi="Arial" w:cs="Arial"/>
          <w:color w:val="000000"/>
          <w:sz w:val="24"/>
          <w:szCs w:val="24"/>
          <w:lang w:eastAsia="ru-RU"/>
        </w:rPr>
        <w:t>; </w:t>
      </w:r>
      <w:hyperlink r:id="rId7" w:tgtFrame="_blank" w:history="1">
        <w:r w:rsidRPr="00BB27E8">
          <w:rPr>
            <w:rFonts w:ascii="Arial" w:eastAsia="Times New Roman" w:hAnsi="Arial" w:cs="Arial"/>
            <w:color w:val="0000FF"/>
            <w:sz w:val="24"/>
            <w:szCs w:val="24"/>
            <w:lang w:eastAsia="ru-RU"/>
          </w:rPr>
          <w:t>от 01.09.2009 №21</w:t>
        </w:r>
      </w:hyperlink>
      <w:r w:rsidRPr="00BB27E8">
        <w:rPr>
          <w:rFonts w:ascii="Arial" w:eastAsia="Times New Roman" w:hAnsi="Arial" w:cs="Arial"/>
          <w:color w:val="000000"/>
          <w:sz w:val="24"/>
          <w:szCs w:val="24"/>
          <w:lang w:eastAsia="ru-RU"/>
        </w:rPr>
        <w:t>; </w:t>
      </w:r>
      <w:hyperlink r:id="rId8" w:tgtFrame="_blank" w:history="1">
        <w:r w:rsidRPr="00BB27E8">
          <w:rPr>
            <w:rFonts w:ascii="Arial" w:eastAsia="Times New Roman" w:hAnsi="Arial" w:cs="Arial"/>
            <w:color w:val="0000FF"/>
            <w:sz w:val="24"/>
            <w:szCs w:val="24"/>
            <w:lang w:eastAsia="ru-RU"/>
          </w:rPr>
          <w:t>от 25.12.2009 №32</w:t>
        </w:r>
      </w:hyperlink>
      <w:r w:rsidRPr="00BB27E8">
        <w:rPr>
          <w:rFonts w:ascii="Arial" w:eastAsia="Times New Roman" w:hAnsi="Arial" w:cs="Arial"/>
          <w:color w:val="000000"/>
          <w:sz w:val="24"/>
          <w:szCs w:val="24"/>
          <w:lang w:eastAsia="ru-RU"/>
        </w:rPr>
        <w:t>; </w:t>
      </w:r>
      <w:hyperlink r:id="rId9" w:tgtFrame="_blank" w:history="1">
        <w:r w:rsidRPr="00BB27E8">
          <w:rPr>
            <w:rFonts w:ascii="Arial" w:eastAsia="Times New Roman" w:hAnsi="Arial" w:cs="Arial"/>
            <w:color w:val="0000FF"/>
            <w:sz w:val="24"/>
            <w:szCs w:val="24"/>
            <w:lang w:eastAsia="ru-RU"/>
          </w:rPr>
          <w:t>от 26.05.2010 №25</w:t>
        </w:r>
      </w:hyperlink>
      <w:r w:rsidRPr="00BB27E8">
        <w:rPr>
          <w:rFonts w:ascii="Arial" w:eastAsia="Times New Roman" w:hAnsi="Arial" w:cs="Arial"/>
          <w:color w:val="000000"/>
          <w:sz w:val="24"/>
          <w:szCs w:val="24"/>
          <w:lang w:eastAsia="ru-RU"/>
        </w:rPr>
        <w:t>; </w:t>
      </w:r>
      <w:hyperlink r:id="rId10" w:tgtFrame="_blank" w:history="1">
        <w:r w:rsidRPr="00BB27E8">
          <w:rPr>
            <w:rFonts w:ascii="Arial" w:eastAsia="Times New Roman" w:hAnsi="Arial" w:cs="Arial"/>
            <w:color w:val="0000FF"/>
            <w:sz w:val="24"/>
            <w:szCs w:val="24"/>
            <w:lang w:eastAsia="ru-RU"/>
          </w:rPr>
          <w:t>от 16.03.2011 № 9</w:t>
        </w:r>
      </w:hyperlink>
      <w:r w:rsidRPr="00BB27E8">
        <w:rPr>
          <w:rFonts w:ascii="Arial" w:eastAsia="Times New Roman" w:hAnsi="Arial" w:cs="Arial"/>
          <w:color w:val="000000"/>
          <w:sz w:val="24"/>
          <w:szCs w:val="24"/>
          <w:lang w:eastAsia="ru-RU"/>
        </w:rPr>
        <w:t>; </w:t>
      </w:r>
      <w:hyperlink r:id="rId11" w:tgtFrame="_blank" w:history="1">
        <w:r w:rsidRPr="00BB27E8">
          <w:rPr>
            <w:rFonts w:ascii="Arial" w:eastAsia="Times New Roman" w:hAnsi="Arial" w:cs="Arial"/>
            <w:color w:val="0000FF"/>
            <w:sz w:val="24"/>
            <w:szCs w:val="24"/>
            <w:lang w:eastAsia="ru-RU"/>
          </w:rPr>
          <w:t>от 24.08.2011 №25</w:t>
        </w:r>
      </w:hyperlink>
      <w:r w:rsidRPr="00BB27E8">
        <w:rPr>
          <w:rFonts w:ascii="Arial" w:eastAsia="Times New Roman" w:hAnsi="Arial" w:cs="Arial"/>
          <w:color w:val="000000"/>
          <w:sz w:val="24"/>
          <w:szCs w:val="24"/>
          <w:lang w:eastAsia="ru-RU"/>
        </w:rPr>
        <w:t>; </w:t>
      </w:r>
      <w:hyperlink r:id="rId12" w:tgtFrame="_blank" w:history="1">
        <w:r w:rsidRPr="00BB27E8">
          <w:rPr>
            <w:rFonts w:ascii="Arial" w:eastAsia="Times New Roman" w:hAnsi="Arial" w:cs="Arial"/>
            <w:color w:val="0000FF"/>
            <w:sz w:val="24"/>
            <w:szCs w:val="24"/>
            <w:lang w:eastAsia="ru-RU"/>
          </w:rPr>
          <w:t>от 21.12.2011 №38,</w:t>
        </w:r>
      </w:hyperlink>
      <w:r w:rsidRPr="00BB27E8">
        <w:rPr>
          <w:rFonts w:ascii="Arial" w:eastAsia="Times New Roman" w:hAnsi="Arial" w:cs="Arial"/>
          <w:color w:val="000000"/>
          <w:sz w:val="24"/>
          <w:szCs w:val="24"/>
          <w:lang w:eastAsia="ru-RU"/>
        </w:rPr>
        <w:t> </w:t>
      </w:r>
      <w:hyperlink r:id="rId13" w:tgtFrame="_blank" w:history="1">
        <w:r w:rsidRPr="00BB27E8">
          <w:rPr>
            <w:rFonts w:ascii="Arial" w:eastAsia="Times New Roman" w:hAnsi="Arial" w:cs="Arial"/>
            <w:color w:val="0000FF"/>
            <w:sz w:val="24"/>
            <w:szCs w:val="24"/>
            <w:lang w:eastAsia="ru-RU"/>
          </w:rPr>
          <w:t>от 27.09.2012 №30</w:t>
        </w:r>
      </w:hyperlink>
      <w:r w:rsidRPr="00BB27E8">
        <w:rPr>
          <w:rFonts w:ascii="Arial" w:eastAsia="Times New Roman" w:hAnsi="Arial" w:cs="Arial"/>
          <w:color w:val="000000"/>
          <w:sz w:val="24"/>
          <w:szCs w:val="24"/>
          <w:lang w:eastAsia="ru-RU"/>
        </w:rPr>
        <w:t>; </w:t>
      </w:r>
      <w:hyperlink r:id="rId14" w:tgtFrame="_blank" w:history="1">
        <w:r w:rsidRPr="00BB27E8">
          <w:rPr>
            <w:rFonts w:ascii="Arial" w:eastAsia="Times New Roman" w:hAnsi="Arial" w:cs="Arial"/>
            <w:color w:val="0000FF"/>
            <w:sz w:val="24"/>
            <w:szCs w:val="24"/>
            <w:lang w:eastAsia="ru-RU"/>
          </w:rPr>
          <w:t>от 31.07.2013 №20</w:t>
        </w:r>
      </w:hyperlink>
      <w:r w:rsidRPr="00BB27E8">
        <w:rPr>
          <w:rFonts w:ascii="Arial" w:eastAsia="Times New Roman" w:hAnsi="Arial" w:cs="Arial"/>
          <w:color w:val="000000"/>
          <w:sz w:val="24"/>
          <w:szCs w:val="24"/>
          <w:lang w:eastAsia="ru-RU"/>
        </w:rPr>
        <w:t>; </w:t>
      </w:r>
      <w:hyperlink r:id="rId15" w:tgtFrame="_blank" w:history="1">
        <w:r w:rsidRPr="00BB27E8">
          <w:rPr>
            <w:rFonts w:ascii="Arial" w:eastAsia="Times New Roman" w:hAnsi="Arial" w:cs="Arial"/>
            <w:color w:val="0000FF"/>
            <w:sz w:val="24"/>
            <w:szCs w:val="24"/>
            <w:lang w:eastAsia="ru-RU"/>
          </w:rPr>
          <w:t>от 22.08.2014 №6</w:t>
        </w:r>
      </w:hyperlink>
      <w:r w:rsidRPr="00BB27E8">
        <w:rPr>
          <w:rFonts w:ascii="Arial" w:eastAsia="Times New Roman" w:hAnsi="Arial" w:cs="Arial"/>
          <w:color w:val="000000"/>
          <w:sz w:val="24"/>
          <w:szCs w:val="24"/>
          <w:lang w:eastAsia="ru-RU"/>
        </w:rPr>
        <w:t>; </w:t>
      </w:r>
      <w:hyperlink r:id="rId16" w:tgtFrame="_blank" w:history="1">
        <w:r w:rsidRPr="00BB27E8">
          <w:rPr>
            <w:rFonts w:ascii="Arial" w:eastAsia="Times New Roman" w:hAnsi="Arial" w:cs="Arial"/>
            <w:color w:val="0000FF"/>
            <w:sz w:val="24"/>
            <w:szCs w:val="24"/>
            <w:lang w:eastAsia="ru-RU"/>
          </w:rPr>
          <w:t>от 03.04.2015 №10</w:t>
        </w:r>
      </w:hyperlink>
      <w:r w:rsidRPr="00BB27E8">
        <w:rPr>
          <w:rFonts w:ascii="Arial" w:eastAsia="Times New Roman" w:hAnsi="Arial" w:cs="Arial"/>
          <w:color w:val="000000"/>
          <w:sz w:val="24"/>
          <w:szCs w:val="24"/>
          <w:lang w:eastAsia="ru-RU"/>
        </w:rPr>
        <w:t>; </w:t>
      </w:r>
      <w:hyperlink r:id="rId17" w:tgtFrame="_blank" w:history="1">
        <w:r w:rsidRPr="00BB27E8">
          <w:rPr>
            <w:rFonts w:ascii="Arial" w:eastAsia="Times New Roman" w:hAnsi="Arial" w:cs="Arial"/>
            <w:color w:val="0000FF"/>
            <w:sz w:val="24"/>
            <w:szCs w:val="24"/>
            <w:lang w:eastAsia="ru-RU"/>
          </w:rPr>
          <w:t>от 29.07.2015 №22</w:t>
        </w:r>
      </w:hyperlink>
      <w:r w:rsidRPr="00BB27E8">
        <w:rPr>
          <w:rFonts w:ascii="Arial" w:eastAsia="Times New Roman" w:hAnsi="Arial" w:cs="Arial"/>
          <w:color w:val="000000"/>
          <w:sz w:val="24"/>
          <w:szCs w:val="24"/>
          <w:lang w:eastAsia="ru-RU"/>
        </w:rPr>
        <w:t>; </w:t>
      </w:r>
      <w:hyperlink r:id="rId18" w:tgtFrame="_blank" w:history="1">
        <w:r w:rsidRPr="00BB27E8">
          <w:rPr>
            <w:rFonts w:ascii="Arial" w:eastAsia="Times New Roman" w:hAnsi="Arial" w:cs="Arial"/>
            <w:color w:val="0000FF"/>
            <w:sz w:val="24"/>
            <w:szCs w:val="24"/>
            <w:lang w:eastAsia="ru-RU"/>
          </w:rPr>
          <w:t>от 04.09.2015 №22</w:t>
        </w:r>
      </w:hyperlink>
      <w:r w:rsidRPr="00BB27E8">
        <w:rPr>
          <w:rFonts w:ascii="Arial" w:eastAsia="Times New Roman" w:hAnsi="Arial" w:cs="Arial"/>
          <w:color w:val="000000"/>
          <w:sz w:val="24"/>
          <w:szCs w:val="24"/>
          <w:lang w:eastAsia="ru-RU"/>
        </w:rPr>
        <w:t>; </w:t>
      </w:r>
      <w:hyperlink r:id="rId19" w:tgtFrame="_blank" w:history="1">
        <w:r w:rsidRPr="00BB27E8">
          <w:rPr>
            <w:rFonts w:ascii="Arial" w:eastAsia="Times New Roman" w:hAnsi="Arial" w:cs="Arial"/>
            <w:color w:val="0000FF"/>
            <w:sz w:val="24"/>
            <w:szCs w:val="24"/>
            <w:lang w:eastAsia="ru-RU"/>
          </w:rPr>
          <w:t>от 31.03.2016 №14</w:t>
        </w:r>
      </w:hyperlink>
      <w:r w:rsidRPr="00BB27E8">
        <w:rPr>
          <w:rFonts w:ascii="Arial" w:eastAsia="Times New Roman" w:hAnsi="Arial" w:cs="Arial"/>
          <w:color w:val="000000"/>
          <w:sz w:val="24"/>
          <w:szCs w:val="24"/>
          <w:lang w:eastAsia="ru-RU"/>
        </w:rPr>
        <w:t>; </w:t>
      </w:r>
      <w:hyperlink r:id="rId20" w:tgtFrame="_blank" w:history="1">
        <w:r w:rsidRPr="00BB27E8">
          <w:rPr>
            <w:rFonts w:ascii="Arial" w:eastAsia="Times New Roman" w:hAnsi="Arial" w:cs="Arial"/>
            <w:color w:val="0000FF"/>
            <w:sz w:val="24"/>
            <w:szCs w:val="24"/>
            <w:lang w:eastAsia="ru-RU"/>
          </w:rPr>
          <w:t>от 29.06.2017 №22</w:t>
        </w:r>
      </w:hyperlink>
      <w:r w:rsidRPr="00BB27E8">
        <w:rPr>
          <w:rFonts w:ascii="Arial" w:eastAsia="Times New Roman" w:hAnsi="Arial" w:cs="Arial"/>
          <w:color w:val="000000"/>
          <w:sz w:val="24"/>
          <w:szCs w:val="24"/>
          <w:lang w:eastAsia="ru-RU"/>
        </w:rPr>
        <w:t>; </w:t>
      </w:r>
      <w:hyperlink r:id="rId21" w:tgtFrame="_blank" w:history="1">
        <w:r w:rsidRPr="00BB27E8">
          <w:rPr>
            <w:rFonts w:ascii="Arial" w:eastAsia="Times New Roman" w:hAnsi="Arial" w:cs="Arial"/>
            <w:color w:val="0000FF"/>
            <w:sz w:val="24"/>
            <w:szCs w:val="24"/>
            <w:lang w:eastAsia="ru-RU"/>
          </w:rPr>
          <w:t>от 21.11.2018 №25</w:t>
        </w:r>
      </w:hyperlink>
      <w:r w:rsidRPr="00BB27E8">
        <w:rPr>
          <w:rFonts w:ascii="Arial" w:eastAsia="Times New Roman" w:hAnsi="Arial" w:cs="Arial"/>
          <w:color w:val="0000FF"/>
          <w:sz w:val="24"/>
          <w:szCs w:val="24"/>
          <w:lang w:eastAsia="ru-RU"/>
        </w:rPr>
        <w:t>, </w:t>
      </w:r>
      <w:hyperlink r:id="rId22" w:tgtFrame="_blank" w:history="1">
        <w:r w:rsidRPr="00BB27E8">
          <w:rPr>
            <w:rFonts w:ascii="Arial" w:eastAsia="Times New Roman" w:hAnsi="Arial" w:cs="Arial"/>
            <w:color w:val="0000FF"/>
            <w:sz w:val="24"/>
            <w:szCs w:val="24"/>
            <w:lang w:eastAsia="ru-RU"/>
          </w:rPr>
          <w:t>от 27.03.2019 №9</w:t>
        </w:r>
      </w:hyperlink>
      <w:r w:rsidRPr="00BB27E8">
        <w:rPr>
          <w:rFonts w:ascii="Arial" w:eastAsia="Times New Roman" w:hAnsi="Arial" w:cs="Arial"/>
          <w:color w:val="0000FF"/>
          <w:sz w:val="24"/>
          <w:szCs w:val="24"/>
          <w:lang w:eastAsia="ru-RU"/>
        </w:rPr>
        <w:t>, </w:t>
      </w:r>
      <w:hyperlink r:id="rId23"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 </w:t>
      </w:r>
      <w:hyperlink r:id="rId24" w:tgtFrame="_blank" w:history="1">
        <w:r w:rsidRPr="00BB27E8">
          <w:rPr>
            <w:rFonts w:ascii="Arial" w:eastAsia="Times New Roman" w:hAnsi="Arial" w:cs="Arial"/>
            <w:color w:val="0000FF"/>
            <w:sz w:val="24"/>
            <w:szCs w:val="24"/>
            <w:lang w:eastAsia="ru-RU"/>
          </w:rPr>
          <w:t>от 27.04.2020 №6</w:t>
        </w:r>
      </w:hyperlink>
      <w:r w:rsidRPr="00BB27E8">
        <w:rPr>
          <w:rFonts w:ascii="Arial" w:eastAsia="Times New Roman" w:hAnsi="Arial" w:cs="Arial"/>
          <w:color w:val="000000"/>
          <w:sz w:val="24"/>
          <w:szCs w:val="24"/>
          <w:lang w:eastAsia="ru-RU"/>
        </w:rPr>
        <w:t>; </w:t>
      </w:r>
      <w:hyperlink r:id="rId25" w:tgtFrame="_blank" w:history="1">
        <w:r w:rsidRPr="00BB27E8">
          <w:rPr>
            <w:rFonts w:ascii="Arial" w:eastAsia="Times New Roman" w:hAnsi="Arial" w:cs="Arial"/>
            <w:color w:val="0000FF"/>
            <w:sz w:val="24"/>
            <w:szCs w:val="24"/>
            <w:lang w:eastAsia="ru-RU"/>
          </w:rPr>
          <w:t>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I. ОБЩИЕ ПОЛОЖЕНИЯ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 Наименование и статус муниципального образования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Увельское сельское поселение является муниципальным образованием, входит в состав Увельского муниципального района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Административным центром Увельского сельского поселения является п. Увельский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Статус Увельского сельского поселения может быть изменен в порядке, предусмотренном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 Границы и состав территории муниципального образования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Границы Увельского сельского поселения установлены законом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 состав территории Увельского сельского поселения входят: сельские населенные пункты: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п.Увельский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п.Мирный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п.Упрун ж/д станция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с.Катаево</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Изменение границ Увельского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 Официальные символы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Увельское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Официальные символы Увельского поселения подлежат государственной регистрации в порядке, установленном федеральным законодательством.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Официальные символы Увельского поселения и порядок официального использования указанных символов устанавливаются решениями Совета депутатов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 Субъекты правотворческой инициативы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26"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II. МЕСТНОЕ САМОУПРАВЛЕНИЕ В УВЕЛЬСКОМ ПОСЕЛЕНИИ</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 Осуществление местного самоуправления в Увельском поселении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На территории Увельского поселения осуществляется местное самоуправление.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5. Вопросы местного значения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27"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К вопросам местного значения сельского поселения относятся: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Увельского сельского поселения от 31.03.2016 №14; НГР: </w:t>
      </w:r>
      <w:hyperlink r:id="rId28" w:tgtFrame="_blank" w:history="1">
        <w:r w:rsidRPr="00BB27E8">
          <w:rPr>
            <w:rFonts w:ascii="Arial" w:eastAsia="Times New Roman" w:hAnsi="Arial" w:cs="Arial"/>
            <w:color w:val="0000FF"/>
            <w:sz w:val="24"/>
            <w:szCs w:val="24"/>
            <w:lang w:eastAsia="ru-RU"/>
          </w:rPr>
          <w:t>ru745243082016001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формирование архивных фондов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9 в редакции </w:t>
      </w:r>
      <w:hyperlink r:id="rId29"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14 в редакции </w:t>
      </w:r>
      <w:hyperlink r:id="rId30"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6. Местный референдум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Увельского сельского поселения от 03.04.2015 №10; НГР: </w:t>
      </w:r>
      <w:hyperlink r:id="rId31"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Увельского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Инициатива проведения референдума принадлежит:</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1) гражданам Российской Федерации, место жительства которых расположено в границах Увельского поселения, имеющим право на участие в референдуме;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Совету депутатов Увельского сельского поселения и главе местной администрации, выдвинутой ими совместно. (в редакции решения Совета депутатов Увельского сельского поселения от 19.10.2006 №22; НГР: </w:t>
      </w:r>
      <w:hyperlink r:id="rId32"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Увельского поселения. (в редакции решения Совета депутатов Увельского сельского поселения от 28.01.2008 №4; НГР: </w:t>
      </w:r>
      <w:hyperlink r:id="rId33"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исключен (в редакции решения Совета депутатов Увельского сельского поселения от 01.09.2009 №21НГР: </w:t>
      </w:r>
      <w:hyperlink r:id="rId34"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Решение о назначении референдума принимается Советом депутатов Увельского поселения в течении 30 дней со дня поступления документов о выдвижении инициативы проведения референдума.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Увельского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Органы местного самоуправления Увельского поселения обеспечивают исполнение принятого на референдуме решения.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7. Муниципальные выборы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w:t>
      </w:r>
      <w:bookmarkStart w:id="0" w:name="OLE_LINK10"/>
      <w:bookmarkStart w:id="1" w:name="OLE_LINK11"/>
      <w:bookmarkEnd w:id="0"/>
      <w:r w:rsidRPr="00BB27E8">
        <w:rPr>
          <w:rFonts w:ascii="Arial" w:eastAsia="Times New Roman" w:hAnsi="Arial" w:cs="Arial"/>
          <w:color w:val="000000"/>
          <w:sz w:val="24"/>
          <w:szCs w:val="24"/>
          <w:lang w:eastAsia="ru-RU"/>
        </w:rPr>
        <w:t>Муниципальные выборы проводятся в целях избрания депутатов Совета депутатов Увельского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(В редакции решения Совета депутатов Увельского сельского  поселения от 29.07.2015 №22; НГР: </w:t>
      </w:r>
      <w:bookmarkEnd w:id="1"/>
      <w:r w:rsidRPr="00BB27E8">
        <w:rPr>
          <w:rFonts w:ascii="Arial" w:eastAsia="Times New Roman" w:hAnsi="Arial" w:cs="Arial"/>
          <w:color w:val="000000"/>
          <w:sz w:val="24"/>
          <w:szCs w:val="24"/>
          <w:lang w:eastAsia="ru-RU"/>
        </w:rPr>
        <w:fldChar w:fldCharType="begin"/>
      </w:r>
      <w:r w:rsidRPr="00BB27E8">
        <w:rPr>
          <w:rFonts w:ascii="Arial" w:eastAsia="Times New Roman" w:hAnsi="Arial" w:cs="Arial"/>
          <w:color w:val="000000"/>
          <w:sz w:val="24"/>
          <w:szCs w:val="24"/>
          <w:lang w:eastAsia="ru-RU"/>
        </w:rPr>
        <w:instrText xml:space="preserve"> HYPERLINK "http://pravo-search.minjust.ru:8080/bigs/showDocument.html?id=9EEAA6B2-9902-45D1-A8AF-13FC04D6AA64" \t "_blank" </w:instrText>
      </w:r>
      <w:r w:rsidRPr="00BB27E8">
        <w:rPr>
          <w:rFonts w:ascii="Arial" w:eastAsia="Times New Roman" w:hAnsi="Arial" w:cs="Arial"/>
          <w:color w:val="000000"/>
          <w:sz w:val="24"/>
          <w:szCs w:val="24"/>
          <w:lang w:eastAsia="ru-RU"/>
        </w:rPr>
        <w:fldChar w:fldCharType="separate"/>
      </w:r>
      <w:r w:rsidRPr="00BB27E8">
        <w:rPr>
          <w:rFonts w:ascii="Arial" w:eastAsia="Times New Roman" w:hAnsi="Arial" w:cs="Arial"/>
          <w:color w:val="0000FF"/>
          <w:sz w:val="24"/>
          <w:szCs w:val="24"/>
          <w:lang w:eastAsia="ru-RU"/>
        </w:rPr>
        <w:t>ru745243082015002</w:t>
      </w:r>
      <w:r w:rsidRPr="00BB27E8">
        <w:rPr>
          <w:rFonts w:ascii="Arial" w:eastAsia="Times New Roman" w:hAnsi="Arial" w:cs="Arial"/>
          <w:color w:val="000000"/>
          <w:sz w:val="24"/>
          <w:szCs w:val="24"/>
          <w:lang w:eastAsia="ru-RU"/>
        </w:rPr>
        <w:fldChar w:fldCharType="end"/>
      </w:r>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Муниципальные выборы назначаются Советом депутатов Увельского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и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 (в редакции решения Совета депутатов Увельского сельского поселения от 19.10.2006 №22; НГР: </w:t>
      </w:r>
      <w:hyperlink r:id="rId35"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 (в редакции решения Совета депутатов Увельского сельского поселения от 19.10.2006 №22; НГР: </w:t>
      </w:r>
      <w:hyperlink r:id="rId36"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8. Голосование по отзыву депутатов Совета депутатов Увельского поселения, главы Увельского поселения, голосование по вопросам изменения границ Увельского поселения, преобразования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Голосование по отзыву депутата Совета депутатов Увельского поселения, главы Увельского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BB27E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День голосования по отзыву депутата Совета депутатов Увельского поселения, главы Увельского поселения назначается Советом депутатов Увельского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Увельского поселения, главы Увельского поселения и в течение девяти месяцев перед истечением срока, на который они избраны.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Основаниями для отзыва депутата Совета депутатов Увельского поселения, главы Увельского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Увельского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Основаниями для отзыва главы Увельского поселения являются подтвержденные в судебном порядке: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неисполнение решений Совета депутатов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 неисполнением полномочий как основанием для отзыва главы Увельского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Под неисполнением решений Совета депутатов Увельского поселения понимается систематическое неисполнение (игнорирование) решений Совета депутатов Увельского поселения, принятых в соответствии с законодательством и настоящим Уставом.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Граждане, инициаторы отзыва депутата Совета депутатов Увельского поселения, главы Увельского поселения подают коллективное заявление о возбуждении вопроса о проведении голосования по отзыву депутата Совета депутатов Увельского поселения, главы Увельского поселения в избирательную комиссию Увельского поселения, которая действует в качестве комиссии по проведению голосованию по отзыву.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Право на возбуждение вопроса об отзыве депутата Совета депутатов Увельского поселения, главы Увельского поселения, принадлежит группе граждан Российской Федерации в количестве 50 человек, место жительство которых расположено в границах Увельского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 на должность главы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Иностранные граждане, постоянно проживающие на территории Увельского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Увельского поселения, главы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В поддержку проведения голосования по отзыву депутата Совета депутатов Увельского поселения, главы Увельского поселения собираются подписи в количестве 5 процентов от числа жителей Увельского поселения, обладающих активным избирательным правом.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Депутат Совета депутатов Увельского поселения, глава Увельского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Голосование по отзыву депутата Совета депутатов Увельского поселения, главы Увельского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Полномочия депутата Совета депутатов Увельского поселения, главы Увельского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Депутат Совета депутатов Увельского поселения, глава Увельского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13. Вопросы, связанные с регистрацией инициативной группы граждан, избирательного объединения избирательного блока по отзыву депутата Совета депутатов Увельского поселения, главы Увельского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w:t>
      </w:r>
      <w:r w:rsidRPr="00BB27E8">
        <w:rPr>
          <w:rFonts w:ascii="Arial" w:eastAsia="Times New Roman" w:hAnsi="Arial" w:cs="Arial"/>
          <w:color w:val="000000"/>
          <w:sz w:val="24"/>
          <w:szCs w:val="24"/>
          <w:lang w:eastAsia="ru-RU"/>
        </w:rPr>
        <w:lastRenderedPageBreak/>
        <w:t>с голосованием, процедура голосования, установление общих итогов и результатов голосования по отзыву депутата Увельского Совета депутатов Увельского поселения, главы Увельского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BB27E8">
          <w:rPr>
            <w:rFonts w:ascii="Arial" w:eastAsia="Times New Roman" w:hAnsi="Arial" w:cs="Arial"/>
            <w:color w:val="0000FF"/>
            <w:sz w:val="24"/>
            <w:szCs w:val="24"/>
            <w:lang w:eastAsia="ru-RU"/>
          </w:rPr>
          <w:t>от 6 октября 2003 года № 131-ФЗ</w:t>
        </w:r>
      </w:hyperlink>
      <w:r w:rsidRPr="00BB27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Увельского поселения, преобразования Увельского поселения проводится голосование по вопросам изменения границ Увельского поселения, преобразования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15. Голосование по вопросам изменения границ Увельского поселения, преобразования Увельского поселения назначается Советом депутатов Увельского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BB27E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16. Итоги голосования по отзыву депутата Совета депутатов Увельского поселения, главы Увельского поселения, итоги голосования по вопросам изменения границ Увельского поселения, преобразования Увельского поселения и принятые решения подлежат официальному опубликованию (обнародованию).</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9. Правотворческая инициатива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Увельского поселения и не может превышать 3 процента от числа жителей Увельского поселения, обладающих избирательным правом.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течении 3-х месяцев.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9.1. Инициативные проекты.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9.1 введена </w:t>
      </w:r>
      <w:hyperlink r:id="rId40"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Увельского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Увельского  сельского поселения, в администрацию Увельского сельского поселения может быть внесен инициативный проект. Порядок определения части территории Увельского сельского поселения, на которой могут реализовываться инициативные проекты, устанавливается решением Совета депутатов Увельского  сельского поселения нормативного характера.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Увельского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Увельского  сельского поселения нормативного характера. Право выступить инициатором проекта в соответствии с решением Совета депутатов Увельского  сельского поселения нормативного характера может быть предоставлено также иным лицам, осуществляющим деятельность на территории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Инициативный проект должен содержать следующие сведения: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Увельского сельского поселения или его части;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обоснование предложений по решению указанной проблемы;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планируемые сроки реализации инициативного проекта;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указание на объем средств бюджета Увельского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указание на территорию Увельского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Увельского  сельского поселения нормативного характера;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иные сведения, предусмотренные решением Совета депутатов Увельского  сельского поселения нормативного характера.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В случае, если в администрацию Увельского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Увельского   сельского поселения организует проведение конкурсного отбора и информирует об этом инициаторов проекта.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Увельского   сельского поселения нормативного характера. Состав коллегиального органа (комиссии) формируется администрацией Увельского  сельского поселения. При этом половина от общего числа членов коллегиального органа (комиссии) должна </w:t>
      </w:r>
      <w:r w:rsidRPr="00BB27E8">
        <w:rPr>
          <w:rFonts w:ascii="Arial" w:eastAsia="Times New Roman" w:hAnsi="Arial" w:cs="Arial"/>
          <w:color w:val="000000"/>
          <w:sz w:val="24"/>
          <w:szCs w:val="24"/>
          <w:lang w:eastAsia="ru-RU"/>
        </w:rPr>
        <w:lastRenderedPageBreak/>
        <w:t>быть назначена на основе предложений Совета депутатов Увельского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10. Территориальное общественное самоуправление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Увельского поселения для самостоятельного и под свою ответственность осуществление собственных инициатив по вопросам местного значения.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Увельского поселения по предложению населения, проживающего на данной территории.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Территориальное общественное самоуправление осуществляется в Увельском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11. Публичные слушания, общественные обсуждения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(наименование статьи 11 изложено в редакции </w:t>
      </w:r>
      <w:hyperlink r:id="rId41"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Увельского поселения Советом депутатов поселения, главой Увельского поселения могут проводиться публичные слушания.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Публичные слушания проводятся по инициативе населения, Совета депутатов Увельского поселения или главы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Увельского поселения, назначаются Советом депутатов Увельского поселения, а по инициативе главы Увельского поселения - главой Увельского поселения.</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3. На публичные слушания должны выноситься:</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history="1">
        <w:r w:rsidRPr="00BB27E8">
          <w:rPr>
            <w:rFonts w:ascii="Arial" w:eastAsia="Times New Roman" w:hAnsi="Arial" w:cs="Arial"/>
            <w:color w:val="0000FF"/>
            <w:sz w:val="24"/>
            <w:szCs w:val="24"/>
            <w:u w:val="single"/>
            <w:lang w:eastAsia="ru-RU"/>
          </w:rPr>
          <w:t>Конституции Российской Федерации</w:t>
        </w:r>
      </w:hyperlink>
      <w:r w:rsidRPr="00BB27E8">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проект местного бюджета и отчет о его исполнении;</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3" w:tgtFrame="_blank" w:history="1">
        <w:r w:rsidRPr="00BB27E8">
          <w:rPr>
            <w:rFonts w:ascii="Arial" w:eastAsia="Times New Roman" w:hAnsi="Arial" w:cs="Arial"/>
            <w:color w:val="0000FF"/>
            <w:sz w:val="24"/>
            <w:szCs w:val="24"/>
            <w:u w:val="single"/>
            <w:lang w:eastAsia="ru-RU"/>
          </w:rPr>
          <w:t>Федерального закона от 06.10.2003 №131-ФЗ</w:t>
        </w:r>
      </w:hyperlink>
      <w:r w:rsidRPr="00BB27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3 в редакции </w:t>
      </w:r>
      <w:hyperlink r:id="rId44"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Увельского поселения и обладающие избирательным правом.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 результатам публичных слушаний принимаются рекомендации.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включая мотивированное обоснование принятых решений, подлежат обнародованию. (В редакции решения Совета депутатов Увельского сельского поселения от 27.09.2012 №30; НГР: </w:t>
      </w:r>
      <w:hyperlink r:id="rId45"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Жители Увельского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Увельского сельского поселения и должен предусматривать заблаговременное оповещение жителей Увельского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Увельского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6 в редакции </w:t>
      </w:r>
      <w:hyperlink r:id="rId46"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47"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7. Проект Устава Увельского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Увельского поселения, внесении в него </w:t>
      </w:r>
      <w:r w:rsidRPr="00BB27E8">
        <w:rPr>
          <w:rFonts w:ascii="Arial" w:eastAsia="Times New Roman" w:hAnsi="Arial" w:cs="Arial"/>
          <w:color w:val="000000"/>
          <w:sz w:val="24"/>
          <w:szCs w:val="24"/>
          <w:lang w:eastAsia="ru-RU"/>
        </w:rPr>
        <w:lastRenderedPageBreak/>
        <w:t>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Увельского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8 введен </w:t>
      </w:r>
      <w:hyperlink r:id="rId48" w:tgtFrame="_blank" w:history="1">
        <w:r w:rsidRPr="00BB27E8">
          <w:rPr>
            <w:rFonts w:ascii="Arial" w:eastAsia="Times New Roman" w:hAnsi="Arial" w:cs="Arial"/>
            <w:color w:val="0000FF"/>
            <w:sz w:val="24"/>
            <w:szCs w:val="24"/>
            <w:u w:val="single"/>
            <w:lang w:eastAsia="ru-RU"/>
          </w:rPr>
          <w:t>решением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12. Собрание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1 в редакции </w:t>
      </w:r>
      <w:hyperlink r:id="rId49"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Собрание граждан проводится по инициативе населения, Совета депутатов Увельского поселения, главы Увельского поселения, а также в случаях, предусмотренных уставом территориального общественного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Собрание граждан, проводимое по инициативе Совета депутатов Увельского поселения или главы Увельского поселения, назначается соответственно Советом депутатов Увельского поселения или главой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Увельского сельского поселения нормативного характера. Собрание граждан, проводимое по инициативе населения, назначается Советом депутатов Увельского сельского поселения в течение 30 дней со дня поступления обращения о проведении собрания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3 в редакции </w:t>
      </w:r>
      <w:hyperlink r:id="rId50"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5. Инициатива населения о проведении собрания граждан оформляется в виде обращения в Совет депутатов Увельского сельского поселения, в котором указываются: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территория Увельского сельского поселения, в пределах которой предполагается провести собрание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5 в редакции </w:t>
      </w:r>
      <w:hyperlink r:id="rId51"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__50____ человек.</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Увельского поселения обязан уведомить инициаторов о принятом решении.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В случае принятия решения о назначении собрания граждан Совет депутатов Увельского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Инициаторы обязаны оповестить жителей Увельского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Увельского поселения, на которой проводится собрание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Увельского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Увельского сельского поселения нормативного характера.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введен </w:t>
      </w:r>
      <w:hyperlink r:id="rId52"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12.1. Сход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12.1 введена </w:t>
      </w:r>
      <w:hyperlink r:id="rId53"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Сход граждан может проводиться в Увельском сельском поселении в случаях, предусмотренных </w:t>
      </w:r>
      <w:hyperlink r:id="rId54"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13. Конференция граждан (собрание делегатов)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 случаях, предусмотренных решениями Совета депутатов Увельского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Увельского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14. Опрос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(статья 14 в редакции </w:t>
      </w:r>
      <w:hyperlink r:id="rId55"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Опрос граждан проводится на всей территории Увельского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Увельского  сельского поселения и должностными лицами местного самоуправления Увельского сельского поселения, а также органами государственной власти.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Результаты опроса граждан носят рекомендательный характер.</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 опросе граждан имеют право участвовать жители Увельского сельского поселения, обладающие избирательным правом.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Увельского сельского поселения или его части, в которых предлагается реализовать инициативный проект, достигшие шестнадцатилетнего возраста.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Опрос граждан проводится по инициативе: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Совета депутатов Увельского сельского поселения или главы Увельского сельского поселения - по вопросам местного значения;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Увельского сельского поселения для объектов регионального и межрегионального значения.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жителей Увельского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Увельского сельского поселения нормативного характера в соответствии с </w:t>
      </w:r>
      <w:hyperlink r:id="rId56" w:tgtFrame="_blank" w:history="1">
        <w:r w:rsidRPr="00BB27E8">
          <w:rPr>
            <w:rFonts w:ascii="Arial" w:eastAsia="Times New Roman" w:hAnsi="Arial" w:cs="Arial"/>
            <w:color w:val="0000FF"/>
            <w:sz w:val="24"/>
            <w:szCs w:val="24"/>
            <w:lang w:eastAsia="ru-RU"/>
          </w:rPr>
          <w:t>законом Челябинской области</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Решение о назначении опроса граждан принимается Советом депутатов Увельского  сельского поселения. Для проведения опроса граждан может использоваться официальный сайт органов местного самоуправления Увельского сельского поселения в информационно-телекоммуникационной сети «Интернет».</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решении Совета депутатов Увельского сельского поселения нормативного характера о назначении опроса граждан устанавливаются: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дата и сроки проведения опроса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методика проведения опроса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форма опросного листа;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минимальная численность жителей Увельского сельского поселения, участвующих в опросе;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Увельского сельского поселения в информационно-телекоммуникационной сети «Интернет».</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Жители Увельского сельского поселения должны быть проинформированы о проведении опроса граждан не менее чем за 10 дней до его проведения.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1) за счет средств бюджета Увельского сельского поселения - при проведении опроса граждан по инициативе органов местного самоуправления Увельского сельского поселения или жителей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15. Обращения граждан в органы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28.01.2008 №4; НГР: </w:t>
      </w:r>
      <w:hyperlink r:id="rId57"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8" w:history="1">
        <w:r w:rsidRPr="00BB27E8">
          <w:rPr>
            <w:rFonts w:ascii="Arial" w:eastAsia="Times New Roman" w:hAnsi="Arial" w:cs="Arial"/>
            <w:color w:val="0000FF"/>
            <w:sz w:val="24"/>
            <w:szCs w:val="24"/>
            <w:lang w:eastAsia="ru-RU"/>
          </w:rPr>
          <w:t>от 2 мая 2006 года N 59-ФЗ</w:t>
        </w:r>
      </w:hyperlink>
      <w:r w:rsidRPr="00BB27E8">
        <w:rPr>
          <w:rFonts w:ascii="Arial" w:eastAsia="Times New Roman" w:hAnsi="Arial" w:cs="Arial"/>
          <w:color w:val="000000"/>
          <w:sz w:val="24"/>
          <w:szCs w:val="24"/>
          <w:lang w:eastAsia="ru-RU"/>
        </w:rPr>
        <w:t> "О порядке рассмотрения обращений граждан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15.1 «Староста сельского населенного пункта»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введена в редакции </w:t>
      </w:r>
      <w:hyperlink r:id="rId59"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60"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Староста сельского населенного пункта назначается Советом депутатов Увельского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Увельского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1" w:tgtFrame="_blank" w:history="1">
        <w:r w:rsidRPr="00BB27E8">
          <w:rPr>
            <w:rFonts w:ascii="Arial" w:eastAsia="Times New Roman" w:hAnsi="Arial" w:cs="Arial"/>
            <w:color w:val="0000FF"/>
            <w:sz w:val="24"/>
            <w:szCs w:val="24"/>
            <w:lang w:eastAsia="ru-RU"/>
          </w:rPr>
          <w:t>Федерального закона</w:t>
        </w:r>
      </w:hyperlink>
      <w:r w:rsidRPr="00BB27E8">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4.1 введен </w:t>
      </w:r>
      <w:hyperlink r:id="rId62"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Увельского сельского поселения в соответствии с законом Челябинской области.</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компенсируют расходы, связанные с осуществлением его деятельности.</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IV. СТРУКТУРА ОРГАНОВ МЕСТНОГО САМОУПРАВЛЕНИЯ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УВЕЛЬСКОГО ПОСЕЛЕНИЯ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16. Структура органов местного самоуправления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Структуру органов местного самоуправления Увельского поселения составляют:</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Совет депутатов Увельского сельского поселения (далее - Совет депутатов), представительный орган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глава Увельского сельского поселения (далее - глава поселения) - высшее должностное лицо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администрация Увельского сельского поселения (далее - администрация) - исполнительно-распорядительный орган Увельское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V. ПРЕДСТАВИТЕЛЬНЫЙ ОРГАН УВЕЛЬСКОГО ПОСЕЛЕНИЯ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17. Совет депутатов - представительный орган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Совет депутатов является постоянно действующим коллегиальным органом Увельского поселения, наделенным собственными полномочиями по решению вопросов местного значения.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Совет депутатов состоит из 15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(абзац 2 в редакции </w:t>
      </w:r>
      <w:hyperlink r:id="rId63"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w:t>
        </w:r>
      </w:hyperlink>
      <w:hyperlink r:id="rId64" w:tgtFrame="_blank" w:history="1">
        <w:r w:rsidRPr="00BB27E8">
          <w:rPr>
            <w:rFonts w:ascii="Arial" w:eastAsia="Times New Roman" w:hAnsi="Arial" w:cs="Arial"/>
            <w:color w:val="0000FF"/>
            <w:sz w:val="24"/>
            <w:szCs w:val="24"/>
            <w:lang w:eastAsia="ru-RU"/>
          </w:rPr>
          <w:t>от 27.03.2019 №9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65"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Совет депутатов избирается сроком на 5 лет.</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18. Полномочия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66"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 исключительной компетенции Совета депутатов находятся: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Утверждение бюджета поселения и отчета о его исполнении;</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4 в редакции </w:t>
      </w:r>
      <w:hyperlink r:id="rId67"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за исключением случаев, предусмотренных федеральными законами; (в редакции решения Совета депутатов Увельского сельского поселения от 27.09.2012 №30; НГР: </w:t>
      </w:r>
      <w:hyperlink r:id="rId68"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Принятие решения об удалении главы поселения в отставку;</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11 введен </w:t>
      </w:r>
      <w:hyperlink r:id="rId69" w:tgtFrame="_blank" w:history="1">
        <w:r w:rsidRPr="00BB27E8">
          <w:rPr>
            <w:rFonts w:ascii="Arial" w:eastAsia="Times New Roman" w:hAnsi="Arial" w:cs="Arial"/>
            <w:color w:val="0000FF"/>
            <w:sz w:val="24"/>
            <w:szCs w:val="24"/>
            <w:u w:val="single"/>
            <w:lang w:eastAsia="ru-RU"/>
          </w:rPr>
          <w:t>решением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Принятие регламента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Избрание председателя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Рассмотрение запросов депутатов и принятие по ним решений;</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Определение структуры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Утверждение структуры администрации поселения;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7) Принятие решения о проведении голосования по отзыву главы поселения, депутатов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опросов граждан;</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Принятие решения о самороспуске;</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Формирование избирательной комиссии сельского поселения;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Увельского сельского поселения от 27.09.2012 №30; НГР: </w:t>
      </w:r>
      <w:hyperlink r:id="rId70"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подпункт исключен </w:t>
      </w:r>
      <w:hyperlink r:id="rId71"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установление порядка определения части территории Увельского сельского поселения, на которой могут реализовываться инициативные проекты;</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13 введен </w:t>
      </w:r>
      <w:hyperlink r:id="rId72"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14 введен </w:t>
      </w:r>
      <w:hyperlink r:id="rId73"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15 введен </w:t>
      </w:r>
      <w:hyperlink r:id="rId74"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16 введен </w:t>
      </w:r>
      <w:hyperlink r:id="rId75"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сельского поселения;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17 введен </w:t>
      </w:r>
      <w:hyperlink r:id="rId76" w:tgtFrame="_blank" w:history="1">
        <w:r w:rsidRPr="00BB27E8">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Увельского сельского поселения от 27.09.2012 №30; НГР: </w:t>
      </w:r>
      <w:hyperlink r:id="rId77"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18 в редакции </w:t>
      </w:r>
      <w:hyperlink r:id="rId78"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Совет депутатов обладает правом законодательной инициативы в Законодательном Собрании Челябинской области.</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79"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федеральным законом, а также в случае упразднения сельского поселения;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19. Порядок созыва и проведения заседаний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Увельского сельского поселения от 28.01.2008 №4; НГР: </w:t>
      </w:r>
      <w:hyperlink r:id="rId80"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месяц.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Увельского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Увельского сельского поселения от 28.01.2008 №4; НГР: </w:t>
      </w:r>
      <w:hyperlink r:id="rId81"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Увельского поселения и прокурор вправе присутствовать на заседаниях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Статья 20. Правовые акты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82"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83"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84"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Увельского сельского поселения и размещению на официальном сайте администрации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в редакции </w:t>
      </w:r>
      <w:hyperlink r:id="rId85"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86"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в редакции </w:t>
      </w:r>
      <w:hyperlink r:id="rId87"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88"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89"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Решение Совета депутатов может быть отклонено главой Увельского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Увельского поселения в течение семи дней со дня повторного рассмотрения и обнародованию.</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соответствии с решением Совета депутатов Увельского сельского поселения председатель Совета депутатов Увельского сельского поселения может осуществлять свои полномочия на постоянной или непостоянной основе. (в редакции решения Совета депутатов Увельского сельского поселения от 25.12.2009 №32; НГР: </w:t>
      </w:r>
      <w:hyperlink r:id="rId90" w:tgtFrame="_blank" w:history="1">
        <w:r w:rsidRPr="00BB27E8">
          <w:rPr>
            <w:rFonts w:ascii="Arial" w:eastAsia="Times New Roman" w:hAnsi="Arial" w:cs="Arial"/>
            <w:color w:val="0000FF"/>
            <w:sz w:val="24"/>
            <w:szCs w:val="24"/>
            <w:lang w:eastAsia="ru-RU"/>
          </w:rPr>
          <w:t>ru745243082010001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Председатель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созывает заседания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председательствует на заседаниях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ведает внутренним распорядком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подписывает протокол заседания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утверждает структуру и штат аппарата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Увельского сельского поселения от 27.09.2012 №30; НГР: </w:t>
      </w:r>
      <w:hyperlink r:id="rId91"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12) организует прием граждан и рассмотрение их обращений;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 соответствии с решением Совета депутатов Увельского сельского поселения, заместитель председателя Совета депутатов Увельского сельского поселения может осуществлять свои полномочия на постоянной или непостоянной основе. (в редакции решения Совета депутатов Увельского сельского поселения от 25.12.2009 №32; НГР: </w:t>
      </w:r>
      <w:hyperlink r:id="rId92" w:tgtFrame="_blank" w:history="1">
        <w:r w:rsidRPr="00BB27E8">
          <w:rPr>
            <w:rFonts w:ascii="Arial" w:eastAsia="Times New Roman" w:hAnsi="Arial" w:cs="Arial"/>
            <w:color w:val="0000FF"/>
            <w:sz w:val="24"/>
            <w:szCs w:val="24"/>
            <w:lang w:eastAsia="ru-RU"/>
          </w:rPr>
          <w:t>ru745243082010001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Заместитель председателя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выполняет отдельные поручения председателя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Исключен. (В редакции решения Совета депутатов Увельского сельского поселения от 27.09.2012 №30; НГР: </w:t>
      </w:r>
      <w:hyperlink r:id="rId93"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22. Депутат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Увельского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Увельского сельского поселения избирается на 5 лет (в редакции решения Совета депутатов Увельского сельского поселения от 19.10.2006 №22; НГР: </w:t>
      </w:r>
      <w:hyperlink r:id="rId94"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Полномочия депутата Совета депутатов прекращаются досрочно в случае: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 смерти;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б) отставки по собственному желанию;</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признания судом недееспособным или ограниченно дееспособным;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гражданин имеет право быть избранным в органы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з) отзыва избирателями;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и) досрочного прекращения полномочий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к) призыва на военную службу или направления на заменяющую её альтернативную гражданскую службу;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л) в иных случаях, установленных федеральными законами.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95"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6.1.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96"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Основными формами депутатской деятельности являются: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работа с избирателями;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участие в заседаниях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участие в заседаниях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участие в депутатских слушаниях.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Депутаты Совета депутатов Увельского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установленных федеральным законом (в редакции решения Совета депутатов Увельского сельского поселения от 19.10.2006 №22; НГР: </w:t>
      </w:r>
      <w:hyperlink r:id="rId97"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w:t>
      </w:r>
      <w:r w:rsidRPr="00BB27E8">
        <w:rPr>
          <w:rFonts w:ascii="Arial" w:eastAsia="Times New Roman" w:hAnsi="Arial" w:cs="Arial"/>
          <w:color w:val="000000"/>
          <w:sz w:val="24"/>
          <w:szCs w:val="24"/>
          <w:lang w:eastAsia="ru-RU"/>
        </w:rPr>
        <w:lastRenderedPageBreak/>
        <w:t>редакции решения Совета депутатов Увельского сельского поселения от 27.09.2012 №30; НГР: </w:t>
      </w:r>
      <w:hyperlink r:id="rId98"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99"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0"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25 декабря 2008 года № 273-ФЗ «О противодействии коррупции», </w:t>
      </w:r>
      <w:hyperlink r:id="rId101"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2"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3"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11 в редакции </w:t>
      </w:r>
      <w:hyperlink r:id="rId104"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105"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BB27E8">
        <w:rPr>
          <w:rFonts w:ascii="Arial" w:eastAsia="Times New Roman" w:hAnsi="Arial" w:cs="Arial"/>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 иные случаи, предусмотренные федеральными законами;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12 в редакции </w:t>
      </w:r>
      <w:hyperlink r:id="rId106"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107"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23. Гарантии осуществления полномочий депутата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108"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4. Депутату Совета депутатов Увельского сельского поселения, осуществляющему полномочия депутата на постоянной основе, устанавливается </w:t>
      </w:r>
      <w:r w:rsidRPr="00BB27E8">
        <w:rPr>
          <w:rFonts w:ascii="Arial" w:eastAsia="Times New Roman" w:hAnsi="Arial" w:cs="Arial"/>
          <w:color w:val="000000"/>
          <w:sz w:val="24"/>
          <w:szCs w:val="24"/>
          <w:lang w:eastAsia="ru-RU"/>
        </w:rPr>
        <w:lastRenderedPageBreak/>
        <w:t>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09" w:tgtFrame="_blank" w:history="1">
        <w:r w:rsidRPr="00BB27E8">
          <w:rPr>
            <w:rFonts w:ascii="Arial" w:eastAsia="Times New Roman" w:hAnsi="Arial" w:cs="Arial"/>
            <w:color w:val="0000FF"/>
            <w:sz w:val="24"/>
            <w:szCs w:val="24"/>
            <w:lang w:eastAsia="ru-RU"/>
          </w:rPr>
          <w:t>Федерального закона</w:t>
        </w:r>
      </w:hyperlink>
      <w:r w:rsidRPr="00BB27E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4 в редакции </w:t>
      </w:r>
      <w:hyperlink r:id="rId110"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исключен. (в редакции решения Совета депутатов Увельского сельского поселения от 22.08.2014 №6; НГР: </w:t>
      </w:r>
      <w:hyperlink r:id="rId111" w:tgtFrame="_blank" w:history="1">
        <w:r w:rsidRPr="00BB27E8">
          <w:rPr>
            <w:rFonts w:ascii="Arial" w:eastAsia="Times New Roman" w:hAnsi="Arial" w:cs="Arial"/>
            <w:color w:val="0000FF"/>
            <w:sz w:val="24"/>
            <w:szCs w:val="24"/>
            <w:lang w:eastAsia="ru-RU"/>
          </w:rPr>
          <w:t>ru745243032014001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Депутату Совета депутатов обеспечиваются необходимые условия для проведения отчетов перед избирателями и встреч с избирателями.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Депутат Совета депутатов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6. ВЫСШЕЕ ДОЛЖНОСТНОЕ ЛИЦО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24. Глава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29.07.2015 №22; НГР: </w:t>
      </w:r>
      <w:hyperlink r:id="rId112" w:tgtFrame="_blank" w:history="1">
        <w:r w:rsidRPr="00BB27E8">
          <w:rPr>
            <w:rFonts w:ascii="Arial" w:eastAsia="Times New Roman" w:hAnsi="Arial" w:cs="Arial"/>
            <w:color w:val="0000FF"/>
            <w:sz w:val="24"/>
            <w:szCs w:val="24"/>
            <w:lang w:eastAsia="ru-RU"/>
          </w:rPr>
          <w:t>ru745243082015002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Глава Увельского поселения является высшим должностным лицом Увельского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Увельского сельского поселения от 04.09.2015 №22; НГР: </w:t>
      </w:r>
      <w:hyperlink r:id="rId113" w:tgtFrame="_blank" w:history="1">
        <w:r w:rsidRPr="00BB27E8">
          <w:rPr>
            <w:rFonts w:ascii="Arial" w:eastAsia="Times New Roman" w:hAnsi="Arial" w:cs="Arial"/>
            <w:color w:val="0000FF"/>
            <w:sz w:val="24"/>
            <w:szCs w:val="24"/>
            <w:lang w:eastAsia="ru-RU"/>
          </w:rPr>
          <w:t>ru745243082015003</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Глава поселения осуществляет полномочия на постоянной основе.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4"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5"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25 декабря 2008 года № 273-ФЗ «О противодействии коррупции», </w:t>
      </w:r>
      <w:hyperlink r:id="rId116"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7"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xml:space="preserve"> от 7 мая 2013 года № 79-ФЗ «О запрете отдельным категориям лиц открывать и иметь </w:t>
      </w:r>
      <w:r w:rsidRPr="00BB27E8">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BB27E8">
          <w:rPr>
            <w:rFonts w:ascii="Arial" w:eastAsia="Times New Roman" w:hAnsi="Arial" w:cs="Arial"/>
            <w:color w:val="0000FF"/>
            <w:sz w:val="24"/>
            <w:szCs w:val="24"/>
            <w:lang w:eastAsia="ru-RU"/>
          </w:rPr>
          <w:t>Федеральным законом</w:t>
        </w:r>
      </w:hyperlink>
      <w:r w:rsidRPr="00BB27E8">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8 в редакции </w:t>
      </w:r>
      <w:hyperlink r:id="rId119"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120"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 иные случаи, предусмотренные федеральными законами;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9 в редакции </w:t>
      </w:r>
      <w:hyperlink r:id="rId121"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25. Полномочия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Глава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представляет Увельское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22"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разрабатывает схему управления Увельским поселением, вносит ее на утверждение в Совет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обеспечивает взаимодействие органов местного самоуправления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23"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Являясь главой администрации Увельского поселения, глава поселения осуществляет также следующие полномочия: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обеспечивает на территории Увельского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вносит на утверждение Совета депутатов проект бюджета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Увельского поселения, организует их исполнение;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6) разрабатывает структуру администрации Увельского поселения и вносит её на утверждение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руководит администрацией Увельского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утратил силу (в редакции решения Совета депутатов Увельского сельского поселения от 16.03.2011 № 9; НГР: </w:t>
      </w:r>
      <w:hyperlink r:id="rId124"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Увельского поселения, подписывает финансовые документы;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25"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полномочий, предусмотренных подпунктами 1,2 пункта 1 настоящей статьи, а также полномочий по отклонению нормативных актов, принятых Советом депутатов, исполняет заместитель главы администрации. (в редакции решения Совета депутатов Увельского сельского поселения от 19.10.2006 №22; НГР: </w:t>
      </w:r>
      <w:hyperlink r:id="rId126"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27"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left="57" w:right="57" w:firstLine="510"/>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BB27E8" w:rsidRPr="00BB27E8" w:rsidRDefault="00BB27E8" w:rsidP="00BB27E8">
      <w:pPr>
        <w:ind w:left="57" w:right="5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128"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left="57" w:right="57" w:firstLine="651"/>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Распоряжения, изданные в пределах полномочий главы поселения, вступаю в силу со дня их подписания.</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Увельского сельского поселения и размещению на официальном сайте администрации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в редакции </w:t>
      </w:r>
      <w:hyperlink r:id="rId129"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w:t>
        </w:r>
      </w:hyperlink>
      <w:r w:rsidRPr="00BB27E8">
        <w:rPr>
          <w:rFonts w:ascii="Arial" w:eastAsia="Times New Roman" w:hAnsi="Arial" w:cs="Arial"/>
          <w:color w:val="000000"/>
          <w:sz w:val="24"/>
          <w:szCs w:val="24"/>
          <w:lang w:eastAsia="ru-RU"/>
        </w:rPr>
        <w:t> </w:t>
      </w:r>
      <w:hyperlink r:id="rId130" w:tgtFrame="_blank" w:history="1">
        <w:r w:rsidRPr="00BB27E8">
          <w:rPr>
            <w:rFonts w:ascii="Arial" w:eastAsia="Times New Roman" w:hAnsi="Arial" w:cs="Arial"/>
            <w:color w:val="0000FF"/>
            <w:sz w:val="24"/>
            <w:szCs w:val="24"/>
            <w:lang w:eastAsia="ru-RU"/>
          </w:rPr>
          <w:t>от 29.04.2019 №19</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в редакции </w:t>
      </w:r>
      <w:hyperlink r:id="rId131"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27. Досрочное прекращение полномочий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Полномочия главы поселения прекращаются досрочно в случае: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32"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смерти;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отставки по собственному желанию;</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отрешения от должности в соответствии со статьей 74 настоящего Федерального закона;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признания судом недееспособным или ограниченно дееспособным;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BB27E8">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отзыва избирателями;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B27E8" w:rsidRPr="00BB27E8" w:rsidRDefault="00BB27E8" w:rsidP="00BB27E8">
      <w:pPr>
        <w:ind w:left="57" w:right="57"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33"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утраты сельским поселением статуса Увельского сельского поселения в связи с его объединением с городским округом;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Увельского сельского поселения от 27.09.2012 №30; НГР: </w:t>
      </w:r>
      <w:hyperlink r:id="rId134"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709"/>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w:t>
      </w:r>
      <w:hyperlink r:id="rId135"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28. Гарантии осуществления полномочий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136"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3. Главе Увельского сельского поселения устанавливается ежемесячная доплата к страховой пенсии по старости (инвалидности) в связи с прекращением </w:t>
      </w:r>
      <w:r w:rsidRPr="00BB27E8">
        <w:rPr>
          <w:rFonts w:ascii="Arial" w:eastAsia="Times New Roman" w:hAnsi="Arial" w:cs="Arial"/>
          <w:color w:val="000000"/>
          <w:sz w:val="24"/>
          <w:szCs w:val="24"/>
          <w:lang w:eastAsia="ru-RU"/>
        </w:rPr>
        <w:lastRenderedPageBreak/>
        <w:t>его полномочий (в том числе досрочно). Такая доплата устанавливается только в отношении лиц, осуществлявших полномочия Главы Увельского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N 131-ФЗ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(пункт 3 в редакции </w:t>
      </w:r>
      <w:hyperlink r:id="rId137"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исключен. (в редакции решения Совета депутатов Увельского сельского поселения от 22.08.2014 №6; НГР: </w:t>
      </w:r>
      <w:hyperlink r:id="rId138" w:tgtFrame="_blank" w:history="1">
        <w:r w:rsidRPr="00BB27E8">
          <w:rPr>
            <w:rFonts w:ascii="Arial" w:eastAsia="Times New Roman" w:hAnsi="Arial" w:cs="Arial"/>
            <w:color w:val="0000FF"/>
            <w:sz w:val="24"/>
            <w:szCs w:val="24"/>
            <w:lang w:eastAsia="ru-RU"/>
          </w:rPr>
          <w:t>ru745243032014001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Главе поселения предоставляется ежегодный оплачиваемый отпуск продолжительностью 45 календарных дней.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VII. ИСПОЛНИТЕЛЬНО-РАСПОРЯДИТЕЛЬНЫЙ</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ОРГАН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29. Администрация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Администрация является исполнительно-распорядительным органом Увельского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Администрация является юридическим лицом.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3. Администрация возглавляется главой поселения, являющимся главой администрации.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39"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30. Полномочия Администрации.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40"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Администрация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 в редакции </w:t>
      </w:r>
      <w:hyperlink r:id="rId141"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Увельского сельского поселения от 31.03.2016 №14; НГР: </w:t>
      </w:r>
      <w:hyperlink r:id="rId142" w:tgtFrame="_blank" w:history="1">
        <w:r w:rsidRPr="00BB27E8">
          <w:rPr>
            <w:rFonts w:ascii="Arial" w:eastAsia="Times New Roman" w:hAnsi="Arial" w:cs="Arial"/>
            <w:color w:val="0000FF"/>
            <w:sz w:val="24"/>
            <w:szCs w:val="24"/>
            <w:lang w:eastAsia="ru-RU"/>
          </w:rPr>
          <w:t>ru745243082016001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формирует архивные фонды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9 в редакции </w:t>
      </w:r>
      <w:hyperlink r:id="rId143"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w:t>
      </w:r>
      <w:r w:rsidRPr="00BB27E8">
        <w:rPr>
          <w:rFonts w:ascii="Arial" w:eastAsia="Times New Roman" w:hAnsi="Arial" w:cs="Arial"/>
          <w:color w:val="000000"/>
          <w:sz w:val="24"/>
          <w:szCs w:val="24"/>
          <w:lang w:eastAsia="ru-RU"/>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14 в редакции </w:t>
      </w:r>
      <w:hyperlink r:id="rId144"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 исключена (в редакции решения Совета депутатов Увельского сельского поселения от 19.10.2006 №22; НГР: </w:t>
      </w:r>
      <w:hyperlink r:id="rId145"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VII.I ИЗБИРАТЕЛЬНАЯ КОМИССИЯ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19.10.2006 №22; НГР: </w:t>
      </w:r>
      <w:hyperlink r:id="rId146"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 Избирательная комиссия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Избирательная комиссия Увельского сельского поселения организует подготовку и проведение муниципальных выборов, местного референдума, голосования по отзыву депутата, главы Увельского сельского поселения, голосования по вопросам изменения границ Увельского сельского поселения, преобразования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2.Формирование комиссии Увельского сельского поселения осуществляется Советом депутатов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Избирательная комиссия поселения формируется в количестве 6 членов избирательной комиссии с правом решающего голоса.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147" w:tgtFrame="_blank" w:history="1">
        <w:r w:rsidRPr="00BB27E8">
          <w:rPr>
            <w:rFonts w:ascii="Arial" w:eastAsia="Times New Roman" w:hAnsi="Arial" w:cs="Arial"/>
            <w:color w:val="0000FF"/>
            <w:sz w:val="24"/>
            <w:szCs w:val="24"/>
            <w:lang w:eastAsia="ru-RU"/>
          </w:rPr>
          <w:t>ru745243082010002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Полномочия избирательной комиссии Увельского сельского поселения определяется в соответствии с федеральным законом и законом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ГЛАВА VII.II МУНИЦИПАЛЬНАЯ СЛУЖБА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19.10.2006 №22; НГР: </w:t>
      </w:r>
      <w:hyperlink r:id="rId148"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31.1. Правовая основа муниципальной службы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28.01.2008 №4; НГР: </w:t>
      </w:r>
      <w:hyperlink r:id="rId149"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50"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Совет депутатов принимает Решение: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 об установлении должностей муниципальной службы;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об определении обязанностей должностей муниципальной службы;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д) о порядке проведения аттестации муниципальных служащих;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з) о порядке ведения реестра муниципальных служащих;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к) о программе развития муниципальной службы;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н) о порядке повышения квалификации муниципальных служащих.</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31.2 утратила силу (в редакции решения Совета депутатов Увельского сельского поселения от 28.01.2008 №4; НГР: </w:t>
      </w:r>
      <w:hyperlink r:id="rId151"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31.3. утратила силу (в редакции решения Совета депутатов Увельского сельского поселения от 28.01.2008 №4; НГР: </w:t>
      </w:r>
      <w:hyperlink r:id="rId152"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31.4. утратила силу (в редакции решения Совета депутатов Увельского сельского поселения от 28.01.2008 №4; НГР: </w:t>
      </w:r>
      <w:hyperlink r:id="rId153"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Статья 31.5. утратила силу (в редакции решения Совета депутатов Увельского сельского поселения от 28.01.2008 №4; НГР: </w:t>
      </w:r>
      <w:hyperlink r:id="rId154"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31.6. утратила силу (в редакции решения Совета депутатов Увельского сельского поселения от 28.01.2008 №4; НГР: </w:t>
      </w:r>
      <w:hyperlink r:id="rId155"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31.7. утратила силу (в редакции решения Совета депутатов Увельского сельского поселения от 28.01.2008 №4; НГР: </w:t>
      </w:r>
      <w:hyperlink r:id="rId156"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31.8. утратила силу (в редакции решения Совета депутатов Увельского сельского поселения от 28.01.2008 №4; НГР: </w:t>
      </w:r>
      <w:hyperlink r:id="rId157"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VIII. ЭКОНОМИЧЕСКАЯ ОСНОВА МЕСТНОГО САМОУПРАВЛЕНИЯ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32. Экономическая основа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Увельского поселения, а также имущественные права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33 . Муниципальное имущество</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утратил силу (в редакции решения Совета депутатов Увельского сельского поселения от 16.03.2011 № 9; НГР: </w:t>
      </w:r>
      <w:hyperlink r:id="rId158"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Увельского поселения, осуществляет администрация Увельского поселения на основании федеральных законов и принимаемых в соответствии с ними нормативных правовых актов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159"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утратил силу (в редакции решения Совета депутатов Увельского сельского поселения от 16.03.2011 № 9; НГР: </w:t>
      </w:r>
      <w:hyperlink r:id="rId160"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утратил силу (в редакции решения Совета депутатов Увельского сельского поселения от 16.03.2011 № 9; НГР: </w:t>
      </w:r>
      <w:hyperlink r:id="rId161" w:tgtFrame="_blank" w:history="1">
        <w:r w:rsidRPr="00BB27E8">
          <w:rPr>
            <w:rFonts w:ascii="Arial" w:eastAsia="Times New Roman" w:hAnsi="Arial" w:cs="Arial"/>
            <w:color w:val="0000FF"/>
            <w:sz w:val="24"/>
            <w:szCs w:val="24"/>
            <w:lang w:eastAsia="ru-RU"/>
          </w:rPr>
          <w:t>ru745243082011001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Увельского поселения, привлекает на основе договоров организации к участию в строительстве, благоустройстве, содержании объектов на территории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Статья 34. Бюджет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Увельское поселение имеет собственный бюджет (бюджет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Увельского сельского поселения от 03.04.2015 №10; НГР: </w:t>
      </w:r>
      <w:hyperlink r:id="rId162"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Увельского сельского поселения от 31.03.2016 №14; НГР: </w:t>
      </w:r>
      <w:hyperlink r:id="rId163" w:tgtFrame="_blank" w:history="1">
        <w:r w:rsidRPr="00BB27E8">
          <w:rPr>
            <w:rFonts w:ascii="Arial" w:eastAsia="Times New Roman" w:hAnsi="Arial" w:cs="Arial"/>
            <w:color w:val="0000FF"/>
            <w:sz w:val="24"/>
            <w:szCs w:val="24"/>
            <w:lang w:eastAsia="ru-RU"/>
          </w:rPr>
          <w:t>ru745243082016001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35. Расходы бюджета сельского поселения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64"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35.1. Закупки для обеспечения муниципальных нужд</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65"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36. Доходы бюджета сельского поселения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66" w:tgtFrame="_blank" w:history="1">
        <w:r w:rsidRPr="00BB27E8">
          <w:rPr>
            <w:rFonts w:ascii="Arial" w:eastAsia="Times New Roman" w:hAnsi="Arial" w:cs="Arial"/>
            <w:color w:val="0000FF"/>
            <w:sz w:val="24"/>
            <w:szCs w:val="24"/>
            <w:lang w:eastAsia="ru-RU"/>
          </w:rPr>
          <w:t>ru745243082015001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36.1. Муниципальные заимствования.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67"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Увельского поселения, государством, физическими и юридическими лицами в соответствии с федеральными законами.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BB27E8">
        <w:rPr>
          <w:rFonts w:ascii="Arial" w:eastAsia="Times New Roman" w:hAnsi="Arial" w:cs="Arial"/>
          <w:color w:val="000000"/>
          <w:sz w:val="24"/>
          <w:szCs w:val="24"/>
          <w:lang w:eastAsia="ru-RU"/>
        </w:rPr>
        <w:lastRenderedPageBreak/>
        <w:t>если искажение этих сведений является несущественным, могут быть применены следующие меры ответственности: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предупреждение;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68" w:tgtFrame="_blank" w:history="1">
        <w:r w:rsidRPr="00BB27E8">
          <w:rPr>
            <w:rFonts w:ascii="Arial" w:eastAsia="Times New Roman" w:hAnsi="Arial" w:cs="Arial"/>
            <w:color w:val="0000FF"/>
            <w:sz w:val="24"/>
            <w:szCs w:val="24"/>
            <w:lang w:eastAsia="ru-RU"/>
          </w:rPr>
          <w:t>Законом Челябинской области</w:t>
        </w:r>
      </w:hyperlink>
      <w:r w:rsidRPr="00BB27E8">
        <w:rPr>
          <w:rFonts w:ascii="Arial" w:eastAsia="Times New Roman" w:hAnsi="Arial" w:cs="Arial"/>
          <w:color w:val="000000"/>
          <w:sz w:val="24"/>
          <w:szCs w:val="24"/>
          <w:lang w:eastAsia="ru-RU"/>
        </w:rPr>
        <w:t> от 11.02.2009 № 353-ЗО «О противодействии коррупции в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37.1 в редакции </w:t>
      </w:r>
      <w:hyperlink r:id="rId169"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38. Ответственность депутатов Совета депутатов, главы Увельского поселения перед населением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Увельского поселения в соответствии с федеральным законом в порядке, установленном настоящим Уставом.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0" w:history="1">
        <w:r w:rsidRPr="00BB27E8">
          <w:rPr>
            <w:rFonts w:ascii="Arial" w:eastAsia="Times New Roman" w:hAnsi="Arial" w:cs="Arial"/>
            <w:color w:val="0000FF"/>
            <w:sz w:val="24"/>
            <w:szCs w:val="24"/>
            <w:lang w:eastAsia="ru-RU"/>
          </w:rPr>
          <w:t>Конституции Российской Федерации</w:t>
        </w:r>
      </w:hyperlink>
      <w:r w:rsidRPr="00BB27E8">
        <w:rPr>
          <w:rFonts w:ascii="Arial" w:eastAsia="Times New Roman" w:hAnsi="Arial" w:cs="Arial"/>
          <w:color w:val="000000"/>
          <w:sz w:val="24"/>
          <w:szCs w:val="24"/>
          <w:lang w:eastAsia="ru-RU"/>
        </w:rPr>
        <w:t>, федеральныхконституционных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(в редакции решения Совета депутатов Увельского сельского поселения от 19.10.2006 №22; НГР: </w:t>
      </w:r>
      <w:hyperlink r:id="rId171" w:history="1">
        <w:r w:rsidRPr="00BB27E8">
          <w:rPr>
            <w:rFonts w:ascii="Arial" w:eastAsia="Times New Roman" w:hAnsi="Arial" w:cs="Arial"/>
            <w:color w:val="0000FF"/>
            <w:sz w:val="24"/>
            <w:szCs w:val="24"/>
            <w:lang w:eastAsia="ru-RU"/>
          </w:rPr>
          <w:t>ru745243082006001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Ответственность Совета депутатов Увельского сельского поселения и главы поселения перед государством наступает на основании решения соответствующего суда в случае нарушения ими </w:t>
      </w:r>
      <w:hyperlink r:id="rId172" w:history="1">
        <w:r w:rsidRPr="00BB27E8">
          <w:rPr>
            <w:rFonts w:ascii="Arial" w:eastAsia="Times New Roman" w:hAnsi="Arial" w:cs="Arial"/>
            <w:color w:val="0000FF"/>
            <w:sz w:val="24"/>
            <w:szCs w:val="24"/>
            <w:lang w:eastAsia="ru-RU"/>
          </w:rPr>
          <w:t>Конституции Российской Федерации</w:t>
        </w:r>
      </w:hyperlink>
      <w:r w:rsidRPr="00BB27E8">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Челябинской области, Устава Увельского сельского поселения, а также в случае ненадлежащего осуществления Советом депутатов и главой поселения переданных им отдельных государственных полномочий.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В случае, если соответствующим судом установлено, что вновь избранное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решения Совета депутатов Увельского сельского поселения от 28.01.2008 №4; НГР: </w:t>
      </w:r>
      <w:hyperlink r:id="rId173" w:history="1">
        <w:r w:rsidRPr="00BB27E8">
          <w:rPr>
            <w:rFonts w:ascii="Arial" w:eastAsia="Times New Roman" w:hAnsi="Arial" w:cs="Arial"/>
            <w:color w:val="0000FF"/>
            <w:sz w:val="24"/>
            <w:szCs w:val="24"/>
            <w:lang w:eastAsia="ru-RU"/>
          </w:rPr>
          <w:t>ru745243082008001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41.1. Ответственность Совета депутатов Увельского сельского поселения перед государством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xml:space="preserve">1. В случае, если соответствующим судом установлено, что Советом депутатов Увельского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Увельского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Губернатор Челябинской области в течение </w:t>
      </w:r>
      <w:r w:rsidRPr="00BB27E8">
        <w:rPr>
          <w:rFonts w:ascii="Arial" w:eastAsia="Times New Roman" w:hAnsi="Arial" w:cs="Arial"/>
          <w:color w:val="000000"/>
          <w:sz w:val="24"/>
          <w:szCs w:val="24"/>
          <w:lang w:eastAsia="ru-RU"/>
        </w:rPr>
        <w:lastRenderedPageBreak/>
        <w:t>одного месяца после вступления в силу решения суда, установившего факт неисполнения данного решения, вносит в Законодательный Совет Челябинской области проект закона Челябинской области о роспуске Совета депутатов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Полномочия Совета депутатов Увельского сельского поселения прекращаются со дня вступления в силу закона Челябинской области о его роспуске.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Закон Челябинской области о роспуске Совета депутатов Увельского сельского поселения может быть обжалован в судебном порядке в течение 10 дней со дня вступления в силу.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решений Совета депутатов Увельского сельского поселения от 07.08.2008 №17 НГР </w:t>
      </w:r>
      <w:hyperlink r:id="rId174" w:history="1">
        <w:r w:rsidRPr="00BB27E8">
          <w:rPr>
            <w:rFonts w:ascii="Arial" w:eastAsia="Times New Roman" w:hAnsi="Arial" w:cs="Arial"/>
            <w:color w:val="0000FF"/>
            <w:sz w:val="24"/>
            <w:szCs w:val="24"/>
            <w:lang w:eastAsia="ru-RU"/>
          </w:rPr>
          <w:t>ru74524308200802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41.2. Ответственность главы Увельского сельского поселения перед государством</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Увельского сельского поселения в случае: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Увельского сельского поселения от 29.06.2017 №22; НГР: </w:t>
      </w:r>
      <w:hyperlink r:id="rId175" w:tgtFrame="_blank" w:history="1">
        <w:r w:rsidRPr="00BB27E8">
          <w:rPr>
            <w:rFonts w:ascii="Arial" w:eastAsia="Times New Roman" w:hAnsi="Arial" w:cs="Arial"/>
            <w:color w:val="0000FF"/>
            <w:sz w:val="24"/>
            <w:szCs w:val="24"/>
            <w:lang w:eastAsia="ru-RU"/>
          </w:rPr>
          <w:t>ru745243082017001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Увельского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Глава Увельского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(В редакции решений Совета депутатов Увельского сельского поселения от 07.08.2008 №17 НГР </w:t>
      </w:r>
      <w:hyperlink r:id="rId176" w:history="1">
        <w:r w:rsidRPr="00BB27E8">
          <w:rPr>
            <w:rFonts w:ascii="Arial" w:eastAsia="Times New Roman" w:hAnsi="Arial" w:cs="Arial"/>
            <w:color w:val="0000FF"/>
            <w:sz w:val="24"/>
            <w:szCs w:val="24"/>
            <w:lang w:eastAsia="ru-RU"/>
          </w:rPr>
          <w:t>ru74524308200802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41.3. Удаление главы поселения в отставку.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(в редакции решения Совета депутатов Увельского сельского поселения от 01.09.2009 №21НГР: </w:t>
      </w:r>
      <w:hyperlink r:id="rId177" w:tgtFrame="_blank" w:history="1">
        <w:r w:rsidRPr="00BB27E8">
          <w:rPr>
            <w:rFonts w:ascii="Arial" w:eastAsia="Times New Roman" w:hAnsi="Arial" w:cs="Arial"/>
            <w:color w:val="0000FF"/>
            <w:sz w:val="24"/>
            <w:szCs w:val="24"/>
            <w:lang w:eastAsia="ru-RU"/>
          </w:rPr>
          <w:t>ru745243082009001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Основаниями для удаления главы поселения в отставку являются: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78" w:tgtFrame="_blank" w:history="1">
        <w:r w:rsidRPr="00BB27E8">
          <w:rPr>
            <w:rFonts w:ascii="Arial" w:eastAsia="Times New Roman" w:hAnsi="Arial" w:cs="Arial"/>
            <w:color w:val="0000FF"/>
            <w:sz w:val="24"/>
            <w:szCs w:val="24"/>
            <w:lang w:eastAsia="ru-RU"/>
          </w:rPr>
          <w:t>Федеральным законом от 25 декабря 2008 года N 273-ФЗ</w:t>
        </w:r>
      </w:hyperlink>
      <w:r w:rsidRPr="00BB27E8">
        <w:rPr>
          <w:rFonts w:ascii="Arial" w:eastAsia="Times New Roman" w:hAnsi="Arial" w:cs="Arial"/>
          <w:color w:val="000000"/>
          <w:sz w:val="24"/>
          <w:szCs w:val="24"/>
          <w:lang w:eastAsia="ru-RU"/>
        </w:rPr>
        <w:t> «О противодействии коррупции», </w:t>
      </w:r>
      <w:hyperlink r:id="rId179" w:tgtFrame="_blank" w:history="1">
        <w:r w:rsidRPr="00BB27E8">
          <w:rPr>
            <w:rFonts w:ascii="Arial" w:eastAsia="Times New Roman" w:hAnsi="Arial" w:cs="Arial"/>
            <w:color w:val="0000FF"/>
            <w:sz w:val="24"/>
            <w:szCs w:val="24"/>
            <w:lang w:eastAsia="ru-RU"/>
          </w:rPr>
          <w:t>Федеральным законом от 3 декабря 2012 года N 230-ФЗ</w:t>
        </w:r>
      </w:hyperlink>
      <w:r w:rsidRPr="00BB27E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0" w:tgtFrame="_blank" w:history="1">
        <w:r w:rsidRPr="00BB27E8">
          <w:rPr>
            <w:rFonts w:ascii="Arial" w:eastAsia="Times New Roman" w:hAnsi="Arial" w:cs="Arial"/>
            <w:color w:val="0000FF"/>
            <w:sz w:val="24"/>
            <w:szCs w:val="24"/>
            <w:lang w:eastAsia="ru-RU"/>
          </w:rPr>
          <w:t>Федеральным законом от 7 мая 2013 года N 79-ФЗ</w:t>
        </w:r>
      </w:hyperlink>
      <w:r w:rsidRPr="00BB27E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(подпункт 4 в редакции </w:t>
      </w:r>
      <w:hyperlink r:id="rId181"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Увельского сельского поселения от 22.08.2014 №6; НГР: </w:t>
      </w:r>
      <w:hyperlink r:id="rId182" w:tgtFrame="_blank" w:history="1">
        <w:r w:rsidRPr="00BB27E8">
          <w:rPr>
            <w:rFonts w:ascii="Arial" w:eastAsia="Times New Roman" w:hAnsi="Arial" w:cs="Arial"/>
            <w:color w:val="0000FF"/>
            <w:sz w:val="24"/>
            <w:szCs w:val="24"/>
            <w:lang w:eastAsia="ru-RU"/>
          </w:rPr>
          <w:t>ru745243032014001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ГЛАВА Х ЗАКЛЮЧИТЕЛЬНЫЕ ПОЛОЖЕНИЯ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center"/>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Статья 42. Порядок принятия, внесения изменений и дополнений в Устав Увельского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1. Устав Увельского поселения принимается Советом депутатов. Внесение изменений и дополнений в Устав Увельского поселения осуществляется в том же порядке, как и его принятие.</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2. Проект Устава Увельского поселения, проект муниципального правового акта о внесении изменений и дополнений в Устав Увельского поселения не позднее чем за 30 дней до дня рассмотрения вопроса о принятии Устава Увельского поселения, внесении изменений и дополнений в Устав Увельского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Увельского сельского поселения от 29.06.2017 №22; НГР: </w:t>
      </w:r>
      <w:hyperlink r:id="rId183" w:tgtFrame="_blank" w:history="1">
        <w:r w:rsidRPr="00BB27E8">
          <w:rPr>
            <w:rFonts w:ascii="Arial" w:eastAsia="Times New Roman" w:hAnsi="Arial" w:cs="Arial"/>
            <w:color w:val="0000FF"/>
            <w:sz w:val="24"/>
            <w:szCs w:val="24"/>
            <w:lang w:eastAsia="ru-RU"/>
          </w:rPr>
          <w:t>ru745243082017001</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3. муниципальный правовой акт о внесении изменений и дополнений в Устав Увельского поселения принимается большинством в две трети голосов от установленной численности депутатов Совета депутатов.</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Увельского сельского поселения от 27.09.2012 №30; НГР: </w:t>
      </w:r>
      <w:hyperlink r:id="rId184" w:tgtFrame="_blank" w:history="1">
        <w:r w:rsidRPr="00BB27E8">
          <w:rPr>
            <w:rFonts w:ascii="Arial" w:eastAsia="Times New Roman" w:hAnsi="Arial" w:cs="Arial"/>
            <w:color w:val="0000FF"/>
            <w:sz w:val="24"/>
            <w:szCs w:val="24"/>
            <w:lang w:eastAsia="ru-RU"/>
          </w:rPr>
          <w:t>ru745243082012002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5. Устав Увельского  сельского поселения, решения о внесении изменений и дополнений в Устав  Увельского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Увельского сельского поселения обязан опубликовать (обнародовать) зарегистрированные Устав Увельского  сельского поселения, решение о внесении изменений и дополнений в Устав Увельского  сельского поселения в течение семи дней со дня поступления уведомления о включении сведений об уставе Увельского сельского поселения, решении о внесении изменений и дополнений в Устав Увельского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5" w:tgtFrame="_blank" w:history="1">
        <w:r w:rsidRPr="00BB27E8">
          <w:rPr>
            <w:rFonts w:ascii="Arial" w:eastAsia="Times New Roman" w:hAnsi="Arial" w:cs="Arial"/>
            <w:color w:val="0000FF"/>
            <w:sz w:val="24"/>
            <w:szCs w:val="24"/>
            <w:lang w:eastAsia="ru-RU"/>
          </w:rPr>
          <w:t>Федерального закона</w:t>
        </w:r>
      </w:hyperlink>
      <w:r w:rsidRPr="00BB27E8">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в редакции </w:t>
      </w:r>
      <w:hyperlink r:id="rId186" w:tgtFrame="_blank" w:history="1">
        <w:r w:rsidRPr="00BB27E8">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lastRenderedPageBreak/>
        <w:t>Изменения и дополнения, внесенные в устав Увельского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Увельского сельского поселения, принявшего муниципальный правовой акт о внесении указанных изменений и дополнений в устав Увельского сельского поселения.</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(абзац 2 в редакции </w:t>
      </w:r>
      <w:hyperlink r:id="rId187" w:tgtFrame="_blank" w:history="1">
        <w:r w:rsidRPr="00BB27E8">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BB27E8">
        <w:rPr>
          <w:rFonts w:ascii="Arial" w:eastAsia="Times New Roman" w:hAnsi="Arial" w:cs="Arial"/>
          <w:color w:val="000000"/>
          <w:sz w:val="24"/>
          <w:szCs w:val="24"/>
          <w:lang w:eastAsia="ru-RU"/>
        </w:rPr>
        <w:t>)</w:t>
      </w:r>
    </w:p>
    <w:p w:rsidR="00BB27E8" w:rsidRPr="00BB27E8" w:rsidRDefault="00BB27E8" w:rsidP="00BB27E8">
      <w:pPr>
        <w:ind w:firstLine="567"/>
        <w:jc w:val="both"/>
        <w:rPr>
          <w:rFonts w:ascii="Arial" w:eastAsia="Times New Roman" w:hAnsi="Arial" w:cs="Arial"/>
          <w:color w:val="000000"/>
          <w:sz w:val="24"/>
          <w:szCs w:val="24"/>
          <w:lang w:eastAsia="ru-RU"/>
        </w:rPr>
      </w:pPr>
      <w:r w:rsidRPr="00BB27E8">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7E8"/>
    <w:rsid w:val="00051E0B"/>
    <w:rsid w:val="004C006E"/>
    <w:rsid w:val="007F45E1"/>
    <w:rsid w:val="00BB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BB27E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BB27E8"/>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27E8"/>
    <w:rPr>
      <w:color w:val="0000FF"/>
      <w:u w:val="single"/>
    </w:rPr>
  </w:style>
  <w:style w:type="character" w:styleId="a4">
    <w:name w:val="FollowedHyperlink"/>
    <w:basedOn w:val="a0"/>
    <w:uiPriority w:val="99"/>
    <w:semiHidden/>
    <w:unhideWhenUsed/>
    <w:rsid w:val="00BB27E8"/>
    <w:rPr>
      <w:color w:val="800080"/>
      <w:u w:val="single"/>
    </w:rPr>
  </w:style>
  <w:style w:type="character" w:customStyle="1" w:styleId="hyperlink">
    <w:name w:val="hyperlink"/>
    <w:basedOn w:val="a0"/>
    <w:rsid w:val="00BB27E8"/>
  </w:style>
  <w:style w:type="paragraph" w:styleId="a5">
    <w:name w:val="Normal (Web)"/>
    <w:basedOn w:val="a"/>
    <w:uiPriority w:val="99"/>
    <w:semiHidden/>
    <w:unhideWhenUsed/>
    <w:rsid w:val="00BB27E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31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A39AD114-93C0-47AF-8665-C6FF842C8C01"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88B2BEF2-1216-49C1-8543-7DCCE1352BC5" TargetMode="External"/><Relationship Id="rId42" Type="http://schemas.openxmlformats.org/officeDocument/2006/relationships/hyperlink" Target="file:///C:\Users\Kavalerova_YN\AppData\Local\Temp\8579\zakon.scli.ru" TargetMode="External"/><Relationship Id="rId47" Type="http://schemas.openxmlformats.org/officeDocument/2006/relationships/hyperlink" Target="http://pravo-search.minjust.ru:8080/bigs/showDocument.html?id=A17AF25C-52AD-4FD4-8FB4-8C87039F96E0" TargetMode="External"/><Relationship Id="rId63" Type="http://schemas.openxmlformats.org/officeDocument/2006/relationships/hyperlink" Target="http://pravo-search.minjust.ru:8080/bigs/showDocument.html?id=DBCDADE1-9AD6-4102-B948-96043C868ACA" TargetMode="External"/><Relationship Id="rId68" Type="http://schemas.openxmlformats.org/officeDocument/2006/relationships/hyperlink" Target="http://pravo-search.minjust.ru:8080/bigs/showDocument.html?id=1CF84FD5-301A-4B46-948F-8A98ACBB2EE4" TargetMode="External"/><Relationship Id="rId84" Type="http://schemas.openxmlformats.org/officeDocument/2006/relationships/hyperlink" Target="http://pravo-search.minjust.ru:8080/bigs/showDocument.html?id=AB0FBC47-8E55-4118-BFB2-A22FAB9A813D" TargetMode="External"/><Relationship Id="rId89" Type="http://schemas.openxmlformats.org/officeDocument/2006/relationships/hyperlink" Target="http://pravo-search.minjust.ru:8080/bigs/showDocument.html?id=AB0FBC47-8E55-4118-BFB2-A22FAB9A813D" TargetMode="External"/><Relationship Id="rId112" Type="http://schemas.openxmlformats.org/officeDocument/2006/relationships/hyperlink" Target="http://pravo-search.minjust.ru:8080/bigs/showDocument.html?id=9EEAA6B2-9902-45D1-A8AF-13FC04D6AA64" TargetMode="External"/><Relationship Id="rId133" Type="http://schemas.openxmlformats.org/officeDocument/2006/relationships/hyperlink" Target="http://pravo-search.minjust.ru:8080/bigs/showDocument.html?id=BB28F4AF-B9CA-4146-983B-B7129CE313CE" TargetMode="External"/><Relationship Id="rId138" Type="http://schemas.openxmlformats.org/officeDocument/2006/relationships/hyperlink" Target="http://pravo-search.minjust.ru:8080/bigs/showDocument.html?id=32AF871A-BD4C-49E5-9E07-1B860CDAE4D0" TargetMode="External"/><Relationship Id="rId154" Type="http://schemas.openxmlformats.org/officeDocument/2006/relationships/hyperlink" Target="http://zakon.scli.ru/" TargetMode="External"/><Relationship Id="rId159" Type="http://schemas.openxmlformats.org/officeDocument/2006/relationships/hyperlink" Target="http://pravo-search.minjust.ru:8080/bigs/showDocument.html?id=A39AD114-93C0-47AF-8665-C6FF842C8C01" TargetMode="External"/><Relationship Id="rId175" Type="http://schemas.openxmlformats.org/officeDocument/2006/relationships/hyperlink" Target="http://pravo-search.minjust.ru:8080/bigs/showDocument.html?id=E66334A2-2558-47C5-B90B-C622FD5242C0" TargetMode="External"/><Relationship Id="rId170" Type="http://schemas.openxmlformats.org/officeDocument/2006/relationships/hyperlink" Target="http://zakon.scli.ru/" TargetMode="External"/><Relationship Id="rId16" Type="http://schemas.openxmlformats.org/officeDocument/2006/relationships/hyperlink" Target="http://pravo-search.minjust.ru:8080/bigs/showDocument.html?id=55A2FD7C-2F5A-4B79-A9E2-B65B49622947" TargetMode="External"/><Relationship Id="rId107" Type="http://schemas.openxmlformats.org/officeDocument/2006/relationships/hyperlink" Target="http://pravo-search.minjust.ru:8080/bigs/showDocument.html?id=A17AF25C-52AD-4FD4-8FB4-8C87039F96E0" TargetMode="External"/><Relationship Id="rId11" Type="http://schemas.openxmlformats.org/officeDocument/2006/relationships/hyperlink" Target="http://pravo-search.minjust.ru:8080/bigs/showDocument.html?id=12BEBBAE-0AEA-4DF2-86CE-0EB86B8799DB"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C35B048B-40F7-4B45-8910-9AC911D4A34F"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C35B048B-40F7-4B45-8910-9AC911D4A34F" TargetMode="External"/><Relationship Id="rId79" Type="http://schemas.openxmlformats.org/officeDocument/2006/relationships/hyperlink" Target="http://pravo-search.minjust.ru:8080/bigs/showDocument.html?id=AB0FBC47-8E55-4118-BFB2-A22FAB9A813D"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BB28F4AF-B9CA-4146-983B-B7129CE313CE" TargetMode="External"/><Relationship Id="rId128" Type="http://schemas.openxmlformats.org/officeDocument/2006/relationships/hyperlink" Target="http://pravo-search.minjust.ru:8080/bigs/showDocument.html?id=AB0FBC47-8E55-4118-BFB2-A22FAB9A813D" TargetMode="External"/><Relationship Id="rId144" Type="http://schemas.openxmlformats.org/officeDocument/2006/relationships/hyperlink" Target="http://pravo-search.minjust.ru:8080/bigs/showDocument.html?id=3AD94D62-77A3-42AE-99F7-322E2178B5FF"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E3C48122-BD14-4A83-9029-0DB12FB2B117" TargetMode="External"/><Relationship Id="rId90" Type="http://schemas.openxmlformats.org/officeDocument/2006/relationships/hyperlink" Target="http://pravo-search.minjust.ru:8080/bigs/showDocument.html?id=B2D29B0B-5A3E-4C76-BA21-FB40BC250E6F" TargetMode="External"/><Relationship Id="rId95" Type="http://schemas.openxmlformats.org/officeDocument/2006/relationships/hyperlink" Target="http://pravo-search.minjust.ru:8080/bigs/showDocument.html?id=AB0FBC47-8E55-4118-BFB2-A22FAB9A813D" TargetMode="External"/><Relationship Id="rId160" Type="http://schemas.openxmlformats.org/officeDocument/2006/relationships/hyperlink" Target="http://pravo-search.minjust.ru:8080/bigs/showDocument.html?id=A39AD114-93C0-47AF-8665-C6FF842C8C01" TargetMode="External"/><Relationship Id="rId165" Type="http://schemas.openxmlformats.org/officeDocument/2006/relationships/hyperlink" Target="http://pravo-search.minjust.ru:8080/bigs/showDocument.html?id=55A2FD7C-2F5A-4B79-A9E2-B65B49622947" TargetMode="External"/><Relationship Id="rId181" Type="http://schemas.openxmlformats.org/officeDocument/2006/relationships/hyperlink" Target="http://pravo-search.minjust.ru:8080/bigs/showDocument.html?id=88B2BEF2-1216-49C1-8543-7DCCE1352BC5" TargetMode="External"/><Relationship Id="rId186" Type="http://schemas.openxmlformats.org/officeDocument/2006/relationships/hyperlink" Target="http://pravo-search.minjust.ru:8080/bigs/showDocument.html?id=C35B048B-40F7-4B45-8910-9AC911D4A34F" TargetMode="External"/><Relationship Id="rId22" Type="http://schemas.openxmlformats.org/officeDocument/2006/relationships/hyperlink" Target="http://pravo-search.minjust.ru:8080/bigs/showDocument.html?id=4E13FC2F-9310-4260-96C6-DDC5048F5BEE" TargetMode="External"/><Relationship Id="rId27" Type="http://schemas.openxmlformats.org/officeDocument/2006/relationships/hyperlink" Target="http://pravo-search.minjust.ru:8080/bigs/showDocument.html?id=55A2FD7C-2F5A-4B79-A9E2-B65B49622947"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88B2BEF2-1216-49C1-8543-7DCCE1352BC5" TargetMode="External"/><Relationship Id="rId64" Type="http://schemas.openxmlformats.org/officeDocument/2006/relationships/hyperlink" Target="http://pravo-search.minjust.ru:8080/bigs/showDocument.html?id=4E13FC2F-9310-4260-96C6-DDC5048F5BEE" TargetMode="External"/><Relationship Id="rId69" Type="http://schemas.openxmlformats.org/officeDocument/2006/relationships/hyperlink" Target="http://pravo-search.minjust.ru:8080/bigs/showDocument.html?id=88B2BEF2-1216-49C1-8543-7DCCE1352BC5" TargetMode="External"/><Relationship Id="rId113" Type="http://schemas.openxmlformats.org/officeDocument/2006/relationships/hyperlink" Target="http://pravo-search.minjust.ru:8080/bigs/showDocument.html?id=41F7AEA1-0117-4E7F-8F65-DB5F21378E6C" TargetMode="External"/><Relationship Id="rId118" Type="http://schemas.openxmlformats.org/officeDocument/2006/relationships/hyperlink" Target="http://pravo-search.minjust.ru:8080/bigs/showDocument.html?id=1286E8CF-317A-47BA-AA4B-FE62C0EA8781" TargetMode="External"/><Relationship Id="rId134" Type="http://schemas.openxmlformats.org/officeDocument/2006/relationships/hyperlink" Target="http://pravo-search.minjust.ru:8080/bigs/showDocument.html?id=1CF84FD5-301A-4B46-948F-8A98ACBB2EE4" TargetMode="External"/><Relationship Id="rId139" Type="http://schemas.openxmlformats.org/officeDocument/2006/relationships/hyperlink" Target="http://pravo-search.minjust.ru:8080/bigs/showDocument.html?id=BB28F4AF-B9CA-4146-983B-B7129CE313CE" TargetMode="External"/><Relationship Id="rId80" Type="http://schemas.openxmlformats.org/officeDocument/2006/relationships/hyperlink" Target="http://zakon.scli.ru/" TargetMode="External"/><Relationship Id="rId85" Type="http://schemas.openxmlformats.org/officeDocument/2006/relationships/hyperlink" Target="http://pravo-search.minjust.ru:8080/bigs/showDocument.html?id=A17AF25C-52AD-4FD4-8FB4-8C87039F96E0" TargetMode="External"/><Relationship Id="rId150" Type="http://schemas.openxmlformats.org/officeDocument/2006/relationships/hyperlink" Target="http://pravo-search.minjust.ru:8080/bigs/showDocument.html?id=BB28F4AF-B9CA-4146-983B-B7129CE313CE"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2" Type="http://schemas.openxmlformats.org/officeDocument/2006/relationships/hyperlink" Target="http://pravo-search.minjust.ru:8080/bigs/showDocument.html?id=FFE1465A-C6BC-457B-B62C-E0007329CBFA" TargetMode="External"/><Relationship Id="rId17" Type="http://schemas.openxmlformats.org/officeDocument/2006/relationships/hyperlink" Target="http://pravo-search.minjust.ru:8080/bigs/showDocument.html?id=9EEAA6B2-9902-45D1-A8AF-13FC04D6AA64"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A17AF25C-52AD-4FD4-8FB4-8C87039F96E0"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pravo-search.minjust.ru:8080/bigs/showDocument.html?id=A39AD114-93C0-47AF-8665-C6FF842C8C01" TargetMode="External"/><Relationship Id="rId124" Type="http://schemas.openxmlformats.org/officeDocument/2006/relationships/hyperlink" Target="http://pravo-search.minjust.ru:8080/bigs/showDocument.html?id=A39AD114-93C0-47AF-8665-C6FF842C8C01" TargetMode="External"/><Relationship Id="rId129" Type="http://schemas.openxmlformats.org/officeDocument/2006/relationships/hyperlink" Target="http://pravo-search.minjust.ru:8080/bigs/showDocument.html?id=A17AF25C-52AD-4FD4-8FB4-8C87039F96E0" TargetMode="External"/><Relationship Id="rId54" Type="http://schemas.openxmlformats.org/officeDocument/2006/relationships/hyperlink" Target="http://pravo-search.minjust.ru:8080/bigs/showDocument.html?id=1286E8CF-317A-47BA-AA4B-FE62C0EA8781" TargetMode="External"/><Relationship Id="rId70" Type="http://schemas.openxmlformats.org/officeDocument/2006/relationships/hyperlink" Target="http://pravo-search.minjust.ru:8080/bigs/showDocument.html?id=1CF84FD5-301A-4B46-948F-8A98ACBB2EE4" TargetMode="External"/><Relationship Id="rId75" Type="http://schemas.openxmlformats.org/officeDocument/2006/relationships/hyperlink" Target="http://pravo-search.minjust.ru:8080/bigs/showDocument.html?id=C35B048B-40F7-4B45-8910-9AC911D4A34F" TargetMode="External"/><Relationship Id="rId91" Type="http://schemas.openxmlformats.org/officeDocument/2006/relationships/hyperlink" Target="http://pravo-search.minjust.ru:8080/bigs/showDocument.html?id=1CF84FD5-301A-4B46-948F-8A98ACBB2EE4" TargetMode="External"/><Relationship Id="rId96" Type="http://schemas.openxmlformats.org/officeDocument/2006/relationships/hyperlink" Target="http://pravo-search.minjust.ru:8080/bigs/showDocument.html?id=BB28F4AF-B9CA-4146-983B-B7129CE313CE" TargetMode="External"/><Relationship Id="rId140" Type="http://schemas.openxmlformats.org/officeDocument/2006/relationships/hyperlink" Target="http://pravo-search.minjust.ru:8080/bigs/showDocument.html?id=55A2FD7C-2F5A-4B79-A9E2-B65B49622947"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A39AD114-93C0-47AF-8665-C6FF842C8C01" TargetMode="External"/><Relationship Id="rId166" Type="http://schemas.openxmlformats.org/officeDocument/2006/relationships/hyperlink" Target="http://pravo-search.minjust.ru:8080/bigs/showDocument.html?id=55A2FD7C-2F5A-4B79-A9E2-B65B49622947" TargetMode="External"/><Relationship Id="rId182" Type="http://schemas.openxmlformats.org/officeDocument/2006/relationships/hyperlink" Target="http://pravo-search.minjust.ru:8080/bigs/showDocument.html?id=32AF871A-BD4C-49E5-9E07-1B860CDAE4D0" TargetMode="External"/><Relationship Id="rId187" Type="http://schemas.openxmlformats.org/officeDocument/2006/relationships/hyperlink" Target="http://pravo-search.minjust.ru:8080/bigs/showDocument.html?id=88B2BEF2-1216-49C1-8543-7DCCE1352BC5" TargetMode="External"/><Relationship Id="rId1" Type="http://schemas.openxmlformats.org/officeDocument/2006/relationships/styles" Target="styles.xml"/><Relationship Id="rId6" Type="http://schemas.openxmlformats.org/officeDocument/2006/relationships/hyperlink" Target="http://pravo-search.minjust.ru:8080/bigs/showDocument.html?id=3B76B722-72C6-4720-9DC4-0221DCF7FAA5" TargetMode="External"/><Relationship Id="rId23" Type="http://schemas.openxmlformats.org/officeDocument/2006/relationships/hyperlink" Target="http://pravo-search.minjust.ru:8080/bigs/showDocument.html?id=A17AF25C-52AD-4FD4-8FB4-8C87039F96E0" TargetMode="External"/><Relationship Id="rId28" Type="http://schemas.openxmlformats.org/officeDocument/2006/relationships/hyperlink" Target="http://pravo-search.minjust.ru:8080/bigs/showDocument.html?id=B95A1739-E409-4008-9357-57BE60D473D0" TargetMode="External"/><Relationship Id="rId49" Type="http://schemas.openxmlformats.org/officeDocument/2006/relationships/hyperlink" Target="http://pravo-search.minjust.ru:8080/bigs/showDocument.html?id=C35B048B-40F7-4B45-8910-9AC911D4A34F"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pravo-search.minjust.ru:8080/bigs/showDocument.html?id=A17AF25C-52AD-4FD4-8FB4-8C87039F96E0" TargetMode="External"/><Relationship Id="rId44" Type="http://schemas.openxmlformats.org/officeDocument/2006/relationships/hyperlink" Target="http://pravo-search.minjust.ru:8080/bigs/showDocument.html?id=88B2BEF2-1216-49C1-8543-7DCCE1352BC5" TargetMode="External"/><Relationship Id="rId60" Type="http://schemas.openxmlformats.org/officeDocument/2006/relationships/hyperlink" Target="http://pravo-search.minjust.ru:8080/bigs/showDocument.html?id=A17AF25C-52AD-4FD4-8FB4-8C87039F96E0" TargetMode="External"/><Relationship Id="rId65" Type="http://schemas.openxmlformats.org/officeDocument/2006/relationships/hyperlink" Target="http://pravo-search.minjust.ru:8080/bigs/showDocument.html?id=A39AD114-93C0-47AF-8665-C6FF842C8C01"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A17AF25C-52AD-4FD4-8FB4-8C87039F96E0" TargetMode="External"/><Relationship Id="rId130" Type="http://schemas.openxmlformats.org/officeDocument/2006/relationships/hyperlink" Target="http://pravo-search.minjust.ru:8080/bigs/showDocument.html?id=A17AF25C-52AD-4FD4-8FB4-8C87039F96E0" TargetMode="External"/><Relationship Id="rId135" Type="http://schemas.openxmlformats.org/officeDocument/2006/relationships/hyperlink" Target="http://pravo-search.minjust.ru:8080/bigs/showDocument.html?id=88B2BEF2-1216-49C1-8543-7DCCE1352BC5"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BB28F4AF-B9CA-4146-983B-B7129CE313CE" TargetMode="External"/><Relationship Id="rId172" Type="http://schemas.openxmlformats.org/officeDocument/2006/relationships/hyperlink" Target="http://zakon.scli.ru/" TargetMode="External"/><Relationship Id="rId13" Type="http://schemas.openxmlformats.org/officeDocument/2006/relationships/hyperlink" Target="http://pravo-search.minjust.ru:8080/bigs/showDocument.html?id=1CF84FD5-301A-4B46-948F-8A98ACBB2EE4" TargetMode="External"/><Relationship Id="rId18" Type="http://schemas.openxmlformats.org/officeDocument/2006/relationships/hyperlink" Target="http://pravo-search.minjust.ru:8080/bigs/showDocument.html?id=41F7AEA1-0117-4E7F-8F65-DB5F21378E6C"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AEB23ACE-BBA9-4B3E-BCF9-2C17A1CDA1A0" TargetMode="External"/><Relationship Id="rId34" Type="http://schemas.openxmlformats.org/officeDocument/2006/relationships/hyperlink" Target="http://pravo-search.minjust.ru:8080/bigs/showDocument.html?id=BB28F4AF-B9CA-4146-983B-B7129CE313CE" TargetMode="External"/><Relationship Id="rId50" Type="http://schemas.openxmlformats.org/officeDocument/2006/relationships/hyperlink" Target="http://pravo-search.minjust.ru:8080/bigs/showDocument.html?id=C35B048B-40F7-4B45-8910-9AC911D4A34F" TargetMode="External"/><Relationship Id="rId55" Type="http://schemas.openxmlformats.org/officeDocument/2006/relationships/hyperlink" Target="http://pravo-search.minjust.ru:8080/bigs/showDocument.html?id=C35B048B-40F7-4B45-8910-9AC911D4A34F" TargetMode="External"/><Relationship Id="rId76" Type="http://schemas.openxmlformats.org/officeDocument/2006/relationships/hyperlink" Target="http://pravo-search.minjust.ru:8080/bigs/showDocument.html?id=C35B048B-40F7-4B45-8910-9AC911D4A34F"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A17AF25C-52AD-4FD4-8FB4-8C87039F96E0" TargetMode="External"/><Relationship Id="rId120" Type="http://schemas.openxmlformats.org/officeDocument/2006/relationships/hyperlink" Target="http://pravo-search.minjust.ru:8080/bigs/showDocument.html?id=A17AF25C-52AD-4FD4-8FB4-8C87039F96E0" TargetMode="External"/><Relationship Id="rId125" Type="http://schemas.openxmlformats.org/officeDocument/2006/relationships/hyperlink" Target="http://pravo-search.minjust.ru:8080/bigs/showDocument.html?id=BB28F4AF-B9CA-4146-983B-B7129CE313CE" TargetMode="External"/><Relationship Id="rId141" Type="http://schemas.openxmlformats.org/officeDocument/2006/relationships/hyperlink" Target="http://pravo-search.minjust.ru:8080/bigs/showDocument.html?id=88B2BEF2-1216-49C1-8543-7DCCE1352BC5"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BB28F4AF-B9CA-4146-983B-B7129CE313CE" TargetMode="External"/><Relationship Id="rId188" Type="http://schemas.openxmlformats.org/officeDocument/2006/relationships/fontTable" Target="fontTable.xml"/><Relationship Id="rId7" Type="http://schemas.openxmlformats.org/officeDocument/2006/relationships/hyperlink" Target="http://pravo-search.minjust.ru:8080/bigs/showDocument.html?id=BB28F4AF-B9CA-4146-983B-B7129CE313CE" TargetMode="External"/><Relationship Id="rId71" Type="http://schemas.openxmlformats.org/officeDocument/2006/relationships/hyperlink" Target="http://pravo-search.minjust.ru:8080/bigs/showDocument.html?id=88B2BEF2-1216-49C1-8543-7DCCE1352BC5" TargetMode="External"/><Relationship Id="rId92" Type="http://schemas.openxmlformats.org/officeDocument/2006/relationships/hyperlink" Target="http://pravo-search.minjust.ru:8080/bigs/showDocument.html?id=B2D29B0B-5A3E-4C76-BA21-FB40BC250E6F" TargetMode="External"/><Relationship Id="rId162" Type="http://schemas.openxmlformats.org/officeDocument/2006/relationships/hyperlink" Target="http://pravo-search.minjust.ru:8080/bigs/showDocument.html?id=55A2FD7C-2F5A-4B79-A9E2-B65B49622947" TargetMode="External"/><Relationship Id="rId183" Type="http://schemas.openxmlformats.org/officeDocument/2006/relationships/hyperlink" Target="http://pravo-search.minjust.ru:8080/bigs/showDocument.html?id=E66334A2-2558-47C5-B90B-C622FD5242C0" TargetMode="External"/><Relationship Id="rId2" Type="http://schemas.openxmlformats.org/officeDocument/2006/relationships/settings" Target="settings.xml"/><Relationship Id="rId29" Type="http://schemas.openxmlformats.org/officeDocument/2006/relationships/hyperlink" Target="http://pravo-search.minjust.ru:8080/bigs/showDocument.html?id=88B2BEF2-1216-49C1-8543-7DCCE1352BC5" TargetMode="External"/><Relationship Id="rId24" Type="http://schemas.openxmlformats.org/officeDocument/2006/relationships/hyperlink" Target="http://pravo-search.minjust.ru:8080/bigs/showDocument.html?id=3AD94D62-77A3-42AE-99F7-322E2178B5FF" TargetMode="External"/><Relationship Id="rId40" Type="http://schemas.openxmlformats.org/officeDocument/2006/relationships/hyperlink" Target="http://pravo-search.minjust.ru:8080/bigs/showDocument.html?id=C35B048B-40F7-4B45-8910-9AC911D4A34F" TargetMode="External"/><Relationship Id="rId45" Type="http://schemas.openxmlformats.org/officeDocument/2006/relationships/hyperlink" Target="http://pravo-search.minjust.ru:8080/bigs/showDocument.html?id=1CF84FD5-301A-4B46-948F-8A98ACBB2EE4" TargetMode="External"/><Relationship Id="rId66" Type="http://schemas.openxmlformats.org/officeDocument/2006/relationships/hyperlink" Target="http://pravo-search.minjust.ru:8080/bigs/showDocument.html?id=BB28F4AF-B9CA-4146-983B-B7129CE313CE" TargetMode="External"/><Relationship Id="rId87" Type="http://schemas.openxmlformats.org/officeDocument/2006/relationships/hyperlink" Target="http://pravo-search.minjust.ru:8080/bigs/showDocument.html?id=A17AF25C-52AD-4FD4-8FB4-8C87039F96E0" TargetMode="External"/><Relationship Id="rId110" Type="http://schemas.openxmlformats.org/officeDocument/2006/relationships/hyperlink" Target="http://pravo-search.minjust.ru:8080/bigs/showDocument.html?id=88B2BEF2-1216-49C1-8543-7DCCE1352BC5"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3AD94D62-77A3-42AE-99F7-322E2178B5FF" TargetMode="External"/><Relationship Id="rId136" Type="http://schemas.openxmlformats.org/officeDocument/2006/relationships/hyperlink" Target="http://pravo-search.minjust.ru:8080/bigs/showDocument.html?id=A39AD114-93C0-47AF-8665-C6FF842C8C01"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9AA48369-618A-4BB4-B4B8-AE15F2B7EBF6" TargetMode="External"/><Relationship Id="rId61" Type="http://schemas.openxmlformats.org/officeDocument/2006/relationships/hyperlink" Target="http://pravo-search.minjust.ru:8080/bigs/showDocument.html?id=AEB23ACE-BBA9-4B3E-BCF9-2C17A1CDA1A0" TargetMode="External"/><Relationship Id="rId82" Type="http://schemas.openxmlformats.org/officeDocument/2006/relationships/hyperlink" Target="http://pravo-search.minjust.ru:8080/bigs/showDocument.html?id=AB0FBC47-8E55-4118-BFB2-A22FAB9A813D"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 Type="http://schemas.openxmlformats.org/officeDocument/2006/relationships/hyperlink" Target="http://pravo-search.minjust.ru:8080/bigs/showDocument.html?id=B95A1739-E409-4008-9357-57BE60D473D0" TargetMode="External"/><Relationship Id="rId14" Type="http://schemas.openxmlformats.org/officeDocument/2006/relationships/hyperlink" Target="http://pravo-search.minjust.ru:8080/bigs/showDocument.html?id=1314F5DD-94FF-4E27-BE7E-885C7A695005" TargetMode="External"/><Relationship Id="rId30" Type="http://schemas.openxmlformats.org/officeDocument/2006/relationships/hyperlink" Target="http://pravo-search.minjust.ru:8080/bigs/showDocument.html?id=3AD94D62-77A3-42AE-99F7-322E2178B5FF"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1EB21A45-B605-4103-9954-EDB74A9DF591" TargetMode="External"/><Relationship Id="rId77" Type="http://schemas.openxmlformats.org/officeDocument/2006/relationships/hyperlink" Target="http://pravo-search.minjust.ru:8080/bigs/showDocument.html?id=1CF84FD5-301A-4B46-948F-8A98ACBB2EE4"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A17AF25C-52AD-4FD4-8FB4-8C87039F96E0"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AB0FBC47-8E55-4118-BFB2-A22FAB9A813D" TargetMode="External"/><Relationship Id="rId168" Type="http://schemas.openxmlformats.org/officeDocument/2006/relationships/hyperlink" Target="http://pravo-search.minjust.ru:8080/bigs/showDocument.html?id=1EB21A45-B605-4103-9954-EDB74A9DF591" TargetMode="External"/><Relationship Id="rId8" Type="http://schemas.openxmlformats.org/officeDocument/2006/relationships/hyperlink" Target="http://pravo-search.minjust.ru:8080/bigs/showDocument.html?id=B2D29B0B-5A3E-4C76-BA21-FB40BC250E6F" TargetMode="External"/><Relationship Id="rId51" Type="http://schemas.openxmlformats.org/officeDocument/2006/relationships/hyperlink" Target="http://pravo-search.minjust.ru:8080/bigs/showDocument.html?id=C35B048B-40F7-4B45-8910-9AC911D4A34F" TargetMode="External"/><Relationship Id="rId72" Type="http://schemas.openxmlformats.org/officeDocument/2006/relationships/hyperlink" Target="http://pravo-search.minjust.ru:8080/bigs/showDocument.html?id=C35B048B-40F7-4B45-8910-9AC911D4A34F" TargetMode="External"/><Relationship Id="rId93" Type="http://schemas.openxmlformats.org/officeDocument/2006/relationships/hyperlink" Target="http://pravo-search.minjust.ru:8080/bigs/showDocument.html?id=1CF84FD5-301A-4B46-948F-8A98ACBB2EE4" TargetMode="External"/><Relationship Id="rId98" Type="http://schemas.openxmlformats.org/officeDocument/2006/relationships/hyperlink" Target="http://pravo-search.minjust.ru:8080/bigs/showDocument.html?id=1CF84FD5-301A-4B46-948F-8A98ACBB2EE4" TargetMode="External"/><Relationship Id="rId121" Type="http://schemas.openxmlformats.org/officeDocument/2006/relationships/hyperlink" Target="http://pravo-search.minjust.ru:8080/bigs/showDocument.html?id=3AD94D62-77A3-42AE-99F7-322E2178B5FF" TargetMode="External"/><Relationship Id="rId142" Type="http://schemas.openxmlformats.org/officeDocument/2006/relationships/hyperlink" Target="http://pravo-search.minjust.ru:8080/bigs/showDocument.html?id=B95A1739-E409-4008-9357-57BE60D473D0" TargetMode="External"/><Relationship Id="rId163" Type="http://schemas.openxmlformats.org/officeDocument/2006/relationships/hyperlink" Target="http://pravo-search.minjust.ru:8080/bigs/showDocument.html?id=B95A1739-E409-4008-9357-57BE60D473D0" TargetMode="External"/><Relationship Id="rId184" Type="http://schemas.openxmlformats.org/officeDocument/2006/relationships/hyperlink" Target="http://pravo-search.minjust.ru:8080/bigs/showDocument.html?id=1CF84FD5-301A-4B46-948F-8A98ACBB2EE4"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search.minjust.ru:8080/bigs/showDocument.html?id=C35B048B-40F7-4B45-8910-9AC911D4A34F" TargetMode="External"/><Relationship Id="rId46" Type="http://schemas.openxmlformats.org/officeDocument/2006/relationships/hyperlink" Target="http://pravo-search.minjust.ru:8080/bigs/showDocument.html?id=A17AF25C-52AD-4FD4-8FB4-8C87039F96E0" TargetMode="External"/><Relationship Id="rId67" Type="http://schemas.openxmlformats.org/officeDocument/2006/relationships/hyperlink" Target="http://pravo-search.minjust.ru:8080/bigs/showDocument.html?id=88B2BEF2-1216-49C1-8543-7DCCE1352BC5"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88B2BEF2-1216-49C1-8543-7DCCE1352BC5" TargetMode="External"/><Relationship Id="rId158" Type="http://schemas.openxmlformats.org/officeDocument/2006/relationships/hyperlink" Target="http://pravo-search.minjust.ru:8080/bigs/showDocument.html?id=A39AD114-93C0-47AF-8665-C6FF842C8C01" TargetMode="External"/><Relationship Id="rId20" Type="http://schemas.openxmlformats.org/officeDocument/2006/relationships/hyperlink" Target="http://pravo-search.minjust.ru:8080/bigs/showDocument.html?id=E66334A2-2558-47C5-B90B-C622FD5242C0" TargetMode="External"/><Relationship Id="rId41" Type="http://schemas.openxmlformats.org/officeDocument/2006/relationships/hyperlink" Target="http://pravo-search.minjust.ru:8080/bigs/showDocument.html?id=88B2BEF2-1216-49C1-8543-7DCCE1352BC5" TargetMode="External"/><Relationship Id="rId62" Type="http://schemas.openxmlformats.org/officeDocument/2006/relationships/hyperlink" Target="http://pravo-search.minjust.ru:8080/bigs/showDocument.html?id=C35B048B-40F7-4B45-8910-9AC911D4A34F" TargetMode="External"/><Relationship Id="rId83" Type="http://schemas.openxmlformats.org/officeDocument/2006/relationships/hyperlink" Target="http://pravo-search.minjust.ru:8080/bigs/showDocument.html?id=BB28F4AF-B9CA-4146-983B-B7129CE313CE" TargetMode="External"/><Relationship Id="rId88" Type="http://schemas.openxmlformats.org/officeDocument/2006/relationships/hyperlink" Target="http://pravo-search.minjust.ru:8080/bigs/showDocument.html?id=A17AF25C-52AD-4FD4-8FB4-8C87039F96E0" TargetMode="External"/><Relationship Id="rId111" Type="http://schemas.openxmlformats.org/officeDocument/2006/relationships/hyperlink" Target="http://pravo-search.minjust.ru:8080/bigs/showDocument.html?id=32AF871A-BD4C-49E5-9E07-1B860CDAE4D0" TargetMode="External"/><Relationship Id="rId132" Type="http://schemas.openxmlformats.org/officeDocument/2006/relationships/hyperlink" Target="http://pravo-search.minjust.ru:8080/bigs/showDocument.html?id=BB28F4AF-B9CA-4146-983B-B7129CE313CE"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23BFA9AF-B847-4F54-8403-F2E327C4305A" TargetMode="External"/><Relationship Id="rId15" Type="http://schemas.openxmlformats.org/officeDocument/2006/relationships/hyperlink" Target="http://pravo-search.minjust.ru:8080/bigs/showDocument.html?id=27C6E32E-2733-4D5C-9F91-744308AE6E97"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A17AF25C-52AD-4FD4-8FB4-8C87039F96E0" TargetMode="External"/><Relationship Id="rId127" Type="http://schemas.openxmlformats.org/officeDocument/2006/relationships/hyperlink" Target="http://pravo-search.minjust.ru:8080/bigs/showDocument.html?id=BB28F4AF-B9CA-4146-983B-B7129CE313CE" TargetMode="External"/><Relationship Id="rId10" Type="http://schemas.openxmlformats.org/officeDocument/2006/relationships/hyperlink" Target="http://pravo-search.minjust.ru:8080/bigs/showDocument.html?id=A39AD114-93C0-47AF-8665-C6FF842C8C01" TargetMode="External"/><Relationship Id="rId31" Type="http://schemas.openxmlformats.org/officeDocument/2006/relationships/hyperlink" Target="http://pravo-search.minjust.ru:8080/bigs/showDocument.html?id=55A2FD7C-2F5A-4B79-A9E2-B65B49622947" TargetMode="External"/><Relationship Id="rId52" Type="http://schemas.openxmlformats.org/officeDocument/2006/relationships/hyperlink" Target="http://pravo-search.minjust.ru:8080/bigs/showDocument.html?id=C35B048B-40F7-4B45-8910-9AC911D4A34F" TargetMode="External"/><Relationship Id="rId73" Type="http://schemas.openxmlformats.org/officeDocument/2006/relationships/hyperlink" Target="http://pravo-search.minjust.ru:8080/bigs/showDocument.html?id=C35B048B-40F7-4B45-8910-9AC911D4A34F" TargetMode="External"/><Relationship Id="rId78" Type="http://schemas.openxmlformats.org/officeDocument/2006/relationships/hyperlink" Target="http://pravo-search.minjust.ru:8080/bigs/showDocument.html?id=C35B048B-40F7-4B45-8910-9AC911D4A34F"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1286E8CF-317A-47BA-AA4B-FE62C0EA8781"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BB28F4AF-B9CA-4146-983B-B7129CE313CE" TargetMode="External"/><Relationship Id="rId143" Type="http://schemas.openxmlformats.org/officeDocument/2006/relationships/hyperlink" Target="http://pravo-search.minjust.ru:8080/bigs/showDocument.html?id=88B2BEF2-1216-49C1-8543-7DCCE1352BC5"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55A2FD7C-2F5A-4B79-A9E2-B65B49622947" TargetMode="External"/><Relationship Id="rId169" Type="http://schemas.openxmlformats.org/officeDocument/2006/relationships/hyperlink" Target="http://pravo-search.minjust.ru:8080/bigs/showDocument.html?id=3AD94D62-77A3-42AE-99F7-322E2178B5FF" TargetMode="External"/><Relationship Id="rId185" Type="http://schemas.openxmlformats.org/officeDocument/2006/relationships/hyperlink" Target="http://pravo-search.minjust.ru:8080/bigs/showDocument.html?id=AEB23ACE-BBA9-4B3E-BCF9-2C17A1CDA1A0" TargetMode="External"/><Relationship Id="rId4" Type="http://schemas.openxmlformats.org/officeDocument/2006/relationships/hyperlink" Target="http://pravo-search.minjust.ru:8080/bigs/showDocument.html?id=A49823CB-67B6-4395-A643-FE91E904BE6E" TargetMode="External"/><Relationship Id="rId9" Type="http://schemas.openxmlformats.org/officeDocument/2006/relationships/hyperlink" Target="http://pravo-search.minjust.ru:8080/bigs/showDocument.html?id=AB0FBC47-8E55-4118-BFB2-A22FAB9A813D" TargetMode="External"/><Relationship Id="rId180" Type="http://schemas.openxmlformats.org/officeDocument/2006/relationships/hyperlink" Target="http://pravo-search.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22851</Words>
  <Characters>130256</Characters>
  <Application>Microsoft Office Word</Application>
  <DocSecurity>0</DocSecurity>
  <Lines>1085</Lines>
  <Paragraphs>305</Paragraphs>
  <ScaleCrop>false</ScaleCrop>
  <Company>Microsoft</Company>
  <LinksUpToDate>false</LinksUpToDate>
  <CharactersWithSpaces>152802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2021-10-08T06:34:00Z</dcterms:created>
  <dcterms:modified xsi:type="dcterms:W3CDTF">2021-10-08T06:34:00Z</dcterms:modified>
</cp:coreProperties>
</file>