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457C1" w:rsidRPr="007F720E" w:rsidRDefault="004457C1" w:rsidP="004457C1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>
        <w:t>руководителей муниципальных учреждений  Администрации Увельского сельского поселения</w:t>
      </w:r>
      <w:proofErr w:type="gramEnd"/>
      <w:r>
        <w:t xml:space="preserve">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16719E" w:rsidP="005D59D8">
            <w:r>
              <w:t xml:space="preserve">Романов Александр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МКУ ССВПД Увельского сельского поселения</w:t>
            </w:r>
          </w:p>
          <w:p w:rsidR="00917EEB" w:rsidRPr="006273A4" w:rsidRDefault="00917EEB" w:rsidP="001B579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6719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6F59">
              <w:t>1</w:t>
            </w:r>
            <w:r>
              <w:t>)Квартира,</w:t>
            </w:r>
            <w:r w:rsidRPr="005D59D8">
              <w:t xml:space="preserve"> </w:t>
            </w:r>
            <w:r w:rsidR="0016719E">
              <w:t>36,6</w:t>
            </w:r>
            <w: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16719E" w:rsidP="001B579B">
            <w:pPr>
              <w:rPr>
                <w:color w:val="000000"/>
              </w:rPr>
            </w:pPr>
            <w:r w:rsidRPr="0016719E">
              <w:rPr>
                <w:color w:val="000000"/>
              </w:rPr>
              <w:t>ГАЗ 2410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16719E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6719E">
              <w:rPr>
                <w:color w:val="000000"/>
              </w:rPr>
              <w:t>191</w:t>
            </w:r>
            <w:r w:rsidR="004457C1">
              <w:rPr>
                <w:color w:val="000000"/>
              </w:rPr>
              <w:t xml:space="preserve"> </w:t>
            </w:r>
            <w:r w:rsidRPr="0016719E">
              <w:rPr>
                <w:color w:val="000000"/>
              </w:rPr>
              <w:t>138,77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6719E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Default="0016719E" w:rsidP="005D59D8">
            <w: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Default="0016719E" w:rsidP="001B579B"/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Default="0016719E" w:rsidP="001B579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Pr="00746F59" w:rsidRDefault="0016719E" w:rsidP="0016719E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Pr="0016719E" w:rsidRDefault="0016719E" w:rsidP="001B579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19E" w:rsidRPr="0016719E" w:rsidRDefault="0016719E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719E" w:rsidRPr="00EE60E0" w:rsidRDefault="0016719E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proofErr w:type="spellStart"/>
            <w:r>
              <w:t>Нехаев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МУП «Коммунальные услуги»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16719E" w:rsidP="001B579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16719E"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t>(</w:t>
            </w:r>
            <w:r w:rsidRPr="0016719E">
              <w:rPr>
                <w:color w:val="000000"/>
              </w:rPr>
              <w:t>объект незавершенного строительства, 19%)</w:t>
            </w:r>
            <w:r>
              <w:rPr>
                <w:color w:val="000000"/>
              </w:rPr>
              <w:t>, 77,2 кв.м.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Pr="00746F59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16719E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6719E">
              <w:rPr>
                <w:color w:val="000000"/>
              </w:rPr>
              <w:t>634</w:t>
            </w:r>
            <w:r w:rsidR="004457C1">
              <w:rPr>
                <w:color w:val="000000"/>
              </w:rPr>
              <w:t xml:space="preserve"> </w:t>
            </w:r>
            <w:r w:rsidRPr="0016719E">
              <w:rPr>
                <w:color w:val="000000"/>
              </w:rPr>
              <w:t>542,33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6273A4" w:rsidRDefault="00917EEB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 xml:space="preserve">3) </w:t>
            </w:r>
            <w:r w:rsidRPr="00196C20">
              <w:t>земельный участок — для передачи земель в аренду</w:t>
            </w:r>
            <w:r>
              <w:t xml:space="preserve">, </w:t>
            </w:r>
            <w:proofErr w:type="gramStart"/>
            <w:r>
              <w:t>долевая</w:t>
            </w:r>
            <w:proofErr w:type="gramEnd"/>
            <w:r>
              <w:t xml:space="preserve"> 1/3доли, 313200 кв.м.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</w:p>
          <w:p w:rsidR="00FD0464" w:rsidRPr="00746F59" w:rsidRDefault="00FD0464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LIFAN 214813</w:t>
            </w:r>
          </w:p>
          <w:p w:rsidR="00917EEB" w:rsidRPr="00FB082E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TOYOTA PASSO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4457C1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457C1">
              <w:rPr>
                <w:color w:val="000000"/>
              </w:rPr>
              <w:t>317</w:t>
            </w:r>
            <w:r>
              <w:rPr>
                <w:color w:val="000000"/>
              </w:rPr>
              <w:t xml:space="preserve"> </w:t>
            </w:r>
            <w:r w:rsidRPr="004457C1">
              <w:rPr>
                <w:color w:val="000000"/>
              </w:rPr>
              <w:t>183,63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lastRenderedPageBreak/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FB082E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4457C1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Pr="00EE60E0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roofErr w:type="spellStart"/>
            <w:r w:rsidRPr="00FB082E">
              <w:t>Яковец</w:t>
            </w:r>
            <w:proofErr w:type="spellEnd"/>
            <w:r w:rsidRPr="00FB082E">
              <w:t xml:space="preserve"> Владимир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r>
              <w:t>Директор МУП «Мемориал»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41 кв.м., Россия</w:t>
            </w:r>
          </w:p>
          <w:p w:rsidR="00917EEB" w:rsidRPr="00746F59" w:rsidRDefault="00917EEB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5063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4457C1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4457C1">
              <w:rPr>
                <w:color w:val="000000"/>
              </w:rPr>
              <w:t>225</w:t>
            </w:r>
            <w:r>
              <w:rPr>
                <w:color w:val="000000"/>
              </w:rPr>
              <w:t xml:space="preserve"> </w:t>
            </w:r>
            <w:r w:rsidRPr="004457C1">
              <w:rPr>
                <w:color w:val="000000"/>
              </w:rPr>
              <w:t>895,40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576B1"/>
    <w:rsid w:val="0016719E"/>
    <w:rsid w:val="00196C20"/>
    <w:rsid w:val="00257187"/>
    <w:rsid w:val="00261804"/>
    <w:rsid w:val="002B326A"/>
    <w:rsid w:val="002E7AB4"/>
    <w:rsid w:val="00307DD7"/>
    <w:rsid w:val="0038394C"/>
    <w:rsid w:val="004071FA"/>
    <w:rsid w:val="00440B25"/>
    <w:rsid w:val="004457C1"/>
    <w:rsid w:val="004D4B13"/>
    <w:rsid w:val="004E1193"/>
    <w:rsid w:val="004E3225"/>
    <w:rsid w:val="004E61D4"/>
    <w:rsid w:val="00513877"/>
    <w:rsid w:val="005740F2"/>
    <w:rsid w:val="005D59D8"/>
    <w:rsid w:val="0061463E"/>
    <w:rsid w:val="00730E16"/>
    <w:rsid w:val="00746F59"/>
    <w:rsid w:val="00837803"/>
    <w:rsid w:val="008A46A7"/>
    <w:rsid w:val="00917EEB"/>
    <w:rsid w:val="00926C66"/>
    <w:rsid w:val="009C03AB"/>
    <w:rsid w:val="00A229F4"/>
    <w:rsid w:val="00A57884"/>
    <w:rsid w:val="00AC048F"/>
    <w:rsid w:val="00B00BE3"/>
    <w:rsid w:val="00B36732"/>
    <w:rsid w:val="00B76C43"/>
    <w:rsid w:val="00BC3AE1"/>
    <w:rsid w:val="00BF6A71"/>
    <w:rsid w:val="00EB752B"/>
    <w:rsid w:val="00FB082E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4</cp:revision>
  <dcterms:created xsi:type="dcterms:W3CDTF">2018-04-25T10:54:00Z</dcterms:created>
  <dcterms:modified xsi:type="dcterms:W3CDTF">2018-05-04T06:10:00Z</dcterms:modified>
</cp:coreProperties>
</file>