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6" w:rsidRPr="007F720E" w:rsidRDefault="00EB27B6" w:rsidP="00EB27B6">
      <w:pPr>
        <w:jc w:val="center"/>
      </w:pPr>
      <w:r w:rsidRPr="007F720E">
        <w:t>СВЕДЕНИЯ</w:t>
      </w:r>
    </w:p>
    <w:p w:rsidR="00EB27B6" w:rsidRPr="007F720E" w:rsidRDefault="00EB27B6" w:rsidP="00EB27B6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муниципальной службы  Администрации Увельского сельского поселения, и членов их семей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t>Овсяник Татьяна Алексеевна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730E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главы</w:t>
            </w:r>
            <w:r w:rsidR="00AC048F">
              <w:rPr>
                <w:color w:val="000000"/>
              </w:rPr>
              <w:t xml:space="preserve"> поселения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440B25" w:rsidP="00730E16">
            <w:r>
              <w:t>1)</w:t>
            </w:r>
            <w:r w:rsidR="00730E16">
              <w:t>Приусадебный участок</w:t>
            </w:r>
            <w:r>
              <w:t>, индивидуальная, 862 кв.м., Россия</w:t>
            </w:r>
          </w:p>
          <w:p w:rsidR="00440B25" w:rsidRDefault="00440B25" w:rsidP="00440B25">
            <w:r>
              <w:t>2)Земельный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</w:t>
            </w:r>
            <w:r w:rsidR="00730E16">
              <w:t>1/114</w:t>
            </w:r>
            <w:r>
              <w:t xml:space="preserve"> доля</w:t>
            </w:r>
            <w:r w:rsidR="00730E16">
              <w:t>)</w:t>
            </w:r>
            <w:r>
              <w:t>, общая долевая, 2890 кв.м., Россия</w:t>
            </w:r>
          </w:p>
          <w:p w:rsidR="00440B25" w:rsidRDefault="00440B25" w:rsidP="00440B25">
            <w:r>
              <w:t>3)</w:t>
            </w:r>
            <w:r w:rsidR="00730E16">
              <w:t>Жилой дом</w:t>
            </w:r>
            <w:r>
              <w:t>, (1/3 доля), общая долевая, 68,9 кв.м., Россия</w:t>
            </w:r>
          </w:p>
          <w:p w:rsidR="00257187" w:rsidRDefault="00257187" w:rsidP="00257187">
            <w:r>
              <w:t>4) Жилой дом, (1/3 доля), общая долевая, 68,9 кв.м., Россия</w:t>
            </w:r>
          </w:p>
          <w:p w:rsidR="00257187" w:rsidRDefault="00257187" w:rsidP="00440B25"/>
          <w:p w:rsidR="00730E16" w:rsidRDefault="00730E16" w:rsidP="00730E16"/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598361,39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40B25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6273A4" w:rsidRDefault="00440B25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440B25">
            <w:r>
              <w:t>1)Земельный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пр-во)(1/114 доля), общая долевая, 2890 кв.м., Россия</w:t>
            </w:r>
          </w:p>
          <w:p w:rsidR="00440B25" w:rsidRDefault="00440B25" w:rsidP="00440B25">
            <w:r>
              <w:t>2)Жилой дом, (1/3 доля), общая долевая, 68,9 кв.м., Россия</w:t>
            </w:r>
          </w:p>
          <w:p w:rsidR="00440B25" w:rsidRDefault="00440B25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D37391" w:rsidRDefault="00440B25" w:rsidP="00440B25">
            <w:r>
              <w:t>1)КИА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440B25" w:rsidRPr="00837803" w:rsidRDefault="00440B25" w:rsidP="00440B25">
            <w:pPr>
              <w:rPr>
                <w:color w:val="000000"/>
              </w:rPr>
            </w:pPr>
            <w:r>
              <w:t>2)Трактор Т-25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318328,42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B25" w:rsidRPr="00EE60E0" w:rsidRDefault="00440B25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Баева Валерия Викторовна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5740F2" w:rsidRDefault="005740F2" w:rsidP="005740F2">
            <w:r>
              <w:t>Зам. Главы по финансовым вопросам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r>
              <w:t>1</w:t>
            </w:r>
            <w:r w:rsidR="005740F2">
              <w:t>)</w:t>
            </w:r>
            <w:r w:rsidR="005740F2">
              <w:rPr>
                <w:lang w:val="en-US"/>
              </w:rPr>
              <w:t>Mazda</w:t>
            </w:r>
            <w:r w:rsidR="005740F2" w:rsidRPr="005740F2">
              <w:t>-626</w:t>
            </w:r>
          </w:p>
          <w:p w:rsidR="005740F2" w:rsidRDefault="00EB27B6" w:rsidP="005740F2">
            <w:r>
              <w:t>2</w:t>
            </w:r>
            <w:r w:rsidR="005740F2">
              <w:t xml:space="preserve">)Лада </w:t>
            </w:r>
            <w:proofErr w:type="spellStart"/>
            <w:r w:rsidR="005740F2">
              <w:t>Ларгус</w:t>
            </w:r>
            <w:proofErr w:type="spellEnd"/>
          </w:p>
          <w:p w:rsidR="00257187" w:rsidRPr="005C424E" w:rsidRDefault="00EB27B6" w:rsidP="005740F2">
            <w:r>
              <w:t>3</w:t>
            </w:r>
            <w:r w:rsidR="00257187">
              <w:t xml:space="preserve">) КИА </w:t>
            </w:r>
            <w:proofErr w:type="spellStart"/>
            <w:r w:rsidR="00257187">
              <w:t>Rio</w:t>
            </w:r>
            <w:proofErr w:type="spellEnd"/>
          </w:p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488895,62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B00BE3">
            <w:r>
              <w:lastRenderedPageBreak/>
              <w:t>Супруг</w:t>
            </w:r>
            <w:r w:rsidRPr="00D70D71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 индивидуальная, 44,1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117843,63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 xml:space="preserve">Сын </w:t>
            </w:r>
          </w:p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6273A4" w:rsidRDefault="005740F2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1)Квартира,44,1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roofErr w:type="spellStart"/>
            <w:r>
              <w:t>Бурдова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r>
              <w:t>Ведущий специалист</w:t>
            </w:r>
          </w:p>
          <w:p w:rsidR="00917EEB" w:rsidRPr="006273A4" w:rsidRDefault="00917EEB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Default="00917EEB" w:rsidP="00917EE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917EEB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EB27B6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257105,85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Default="00917EEB" w:rsidP="00917EEB">
            <w:pPr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746F59" w:rsidRDefault="00917EEB" w:rsidP="005740F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837803" w:rsidRDefault="00E379C2" w:rsidP="005740F2">
            <w:pPr>
              <w:rPr>
                <w:color w:val="000000"/>
              </w:rPr>
            </w:pPr>
            <w:r w:rsidRPr="00E379C2">
              <w:t>ГРЕЙТ ВОЛЛ СС 6460 КМ 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937655,34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4D4B13" w:rsidRDefault="00917EEB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746F59" w:rsidRDefault="00917EEB" w:rsidP="00917EEB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Pr="00746F59" w:rsidRDefault="0038394C" w:rsidP="0038394C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38394C" w:rsidP="00917EEB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38394C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4D4B13" w:rsidRDefault="00917EEB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38394C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4D4B13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r>
              <w:t>Лаптева Анастасия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r>
              <w:t>Специалист 1 категории</w:t>
            </w:r>
          </w:p>
          <w:p w:rsidR="0038394C" w:rsidRPr="006273A4" w:rsidRDefault="0038394C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4E1193" w:rsidRDefault="004E1193" w:rsidP="004E119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4E1193">
              <w:rPr>
                <w:color w:val="000000"/>
              </w:rPr>
              <w:t xml:space="preserve">Комната </w:t>
            </w:r>
            <w:r>
              <w:rPr>
                <w:color w:val="000000"/>
              </w:rPr>
              <w:t>13м²,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38394C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917EEB" w:rsidRDefault="00EB27B6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196165,87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EE60E0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38394C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Pr="00746F59" w:rsidRDefault="0038394C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 w:rsidR="004E1193">
              <w:t>45</w:t>
            </w:r>
            <w:r>
              <w:t xml:space="preserve"> кв.м., Россия</w:t>
            </w:r>
          </w:p>
          <w:p w:rsidR="0038394C" w:rsidRPr="00746F59" w:rsidRDefault="0038394C" w:rsidP="0038394C">
            <w:pPr>
              <w:autoSpaceDE w:val="0"/>
              <w:autoSpaceDN w:val="0"/>
              <w:adjustRightInd w:val="0"/>
              <w:ind w:right="-57"/>
            </w:pPr>
            <w:r>
              <w:lastRenderedPageBreak/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38394C" w:rsidP="00DC2A4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4C" w:rsidRDefault="00EB27B6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B27B6">
              <w:rPr>
                <w:color w:val="000000"/>
              </w:rPr>
              <w:t>55960,56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394C" w:rsidRPr="004D4B13" w:rsidRDefault="0038394C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A46A7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B00BE3">
            <w:pPr>
              <w:autoSpaceDE w:val="0"/>
              <w:autoSpaceDN w:val="0"/>
              <w:adjustRightInd w:val="0"/>
              <w:ind w:left="-57" w:right="-57"/>
            </w:pPr>
            <w:r>
              <w:lastRenderedPageBreak/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Pr="00746F59" w:rsidRDefault="008A46A7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Pr="00746F59" w:rsidRDefault="008A46A7" w:rsidP="0038394C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DC2A4F"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6A7" w:rsidRDefault="008A46A7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46A7" w:rsidRPr="004D4B13" w:rsidRDefault="008A46A7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96C20"/>
    <w:rsid w:val="00257187"/>
    <w:rsid w:val="00261804"/>
    <w:rsid w:val="002A5E01"/>
    <w:rsid w:val="002B326A"/>
    <w:rsid w:val="002E7AB4"/>
    <w:rsid w:val="0038394C"/>
    <w:rsid w:val="004071FA"/>
    <w:rsid w:val="00440B25"/>
    <w:rsid w:val="004D4B13"/>
    <w:rsid w:val="004E1193"/>
    <w:rsid w:val="004E3225"/>
    <w:rsid w:val="004E61D4"/>
    <w:rsid w:val="005740F2"/>
    <w:rsid w:val="005D59D8"/>
    <w:rsid w:val="0061463E"/>
    <w:rsid w:val="00730E16"/>
    <w:rsid w:val="00746F59"/>
    <w:rsid w:val="00837803"/>
    <w:rsid w:val="008764AE"/>
    <w:rsid w:val="008A46A7"/>
    <w:rsid w:val="00917EEB"/>
    <w:rsid w:val="00926C66"/>
    <w:rsid w:val="009B62CA"/>
    <w:rsid w:val="009C03AB"/>
    <w:rsid w:val="00A229F4"/>
    <w:rsid w:val="00A57884"/>
    <w:rsid w:val="00AC048F"/>
    <w:rsid w:val="00B00BE3"/>
    <w:rsid w:val="00B36732"/>
    <w:rsid w:val="00B76C43"/>
    <w:rsid w:val="00E379C2"/>
    <w:rsid w:val="00EB27B6"/>
    <w:rsid w:val="00EB752B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4</cp:revision>
  <dcterms:created xsi:type="dcterms:W3CDTF">2018-04-25T08:37:00Z</dcterms:created>
  <dcterms:modified xsi:type="dcterms:W3CDTF">2018-05-04T06:07:00Z</dcterms:modified>
</cp:coreProperties>
</file>