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65B0" w:rsidRDefault="008765B0" w:rsidP="008765B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граждан, замещающих  выборные муниципальные должности Администрации Увельского сельского поселения за отчетный</w:t>
      </w:r>
      <w:r w:rsidRPr="007F720E">
        <w:t xml:space="preserve"> период с 01.01.201</w:t>
      </w:r>
      <w:r w:rsidR="00807370">
        <w:t>9</w:t>
      </w:r>
      <w:r w:rsidRPr="007F720E">
        <w:t>г. по 31.12.201</w:t>
      </w:r>
      <w:r w:rsidR="00807370">
        <w:t>9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RPr="008765B0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Гаврюшин</w:t>
            </w:r>
          </w:p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 xml:space="preserve">Вадим </w:t>
            </w:r>
          </w:p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Юрьевич</w:t>
            </w:r>
          </w:p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765B0">
              <w:rPr>
                <w:color w:val="000000"/>
                <w:sz w:val="22"/>
                <w:szCs w:val="22"/>
              </w:rPr>
              <w:t>Глава</w:t>
            </w:r>
            <w:r w:rsidR="00AC048F" w:rsidRPr="008765B0">
              <w:rPr>
                <w:color w:val="000000"/>
                <w:sz w:val="22"/>
                <w:szCs w:val="22"/>
              </w:rPr>
              <w:t xml:space="preserve"> Увельского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r w:rsidRPr="008765B0">
              <w:rPr>
                <w:color w:val="000000"/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</w:t>
            </w:r>
            <w:r w:rsidR="00130D30" w:rsidRPr="008765B0">
              <w:rPr>
                <w:sz w:val="22"/>
                <w:szCs w:val="22"/>
              </w:rPr>
              <w:t>Земельный участок (ЛПХ), 685 кв.м.</w:t>
            </w:r>
          </w:p>
          <w:p w:rsidR="00130D30" w:rsidRPr="008765B0" w:rsidRDefault="00130D30" w:rsidP="00130D30">
            <w:r w:rsidRPr="008765B0">
              <w:rPr>
                <w:color w:val="000000"/>
                <w:sz w:val="22"/>
                <w:szCs w:val="22"/>
              </w:rPr>
              <w:t xml:space="preserve">2) </w:t>
            </w:r>
            <w:r w:rsidRPr="008765B0">
              <w:rPr>
                <w:sz w:val="22"/>
                <w:szCs w:val="22"/>
              </w:rPr>
              <w:t>Жилой дом, 51,1 кв.м., Россия</w:t>
            </w: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20" w:rsidRPr="00807370" w:rsidRDefault="00196C20" w:rsidP="00807370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8765B0" w:rsidP="005740F2">
            <w:pPr>
              <w:rPr>
                <w:lang w:val="en-US"/>
              </w:rPr>
            </w:pPr>
            <w:r w:rsidRPr="008765B0">
              <w:rPr>
                <w:color w:val="000000"/>
                <w:sz w:val="22"/>
                <w:szCs w:val="22"/>
              </w:rPr>
              <w:t>Лэнд</w:t>
            </w:r>
            <w:r w:rsidRPr="008765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65B0">
              <w:rPr>
                <w:color w:val="000000"/>
                <w:sz w:val="22"/>
                <w:szCs w:val="22"/>
              </w:rPr>
              <w:t>Ровер</w:t>
            </w:r>
            <w:proofErr w:type="spellEnd"/>
            <w:r w:rsidRPr="008765B0">
              <w:rPr>
                <w:color w:val="000000"/>
                <w:sz w:val="22"/>
                <w:szCs w:val="22"/>
                <w:lang w:val="en-US"/>
              </w:rPr>
              <w:t xml:space="preserve"> Discovery Sport, 2016 </w:t>
            </w:r>
            <w:r w:rsidRPr="008765B0">
              <w:rPr>
                <w:color w:val="000000"/>
                <w:sz w:val="22"/>
                <w:szCs w:val="22"/>
              </w:rPr>
              <w:t>г</w:t>
            </w: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0737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07370">
              <w:rPr>
                <w:color w:val="000000"/>
                <w:sz w:val="22"/>
                <w:szCs w:val="22"/>
              </w:rPr>
              <w:t>726011,82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8765B0" w:rsidRDefault="00837803" w:rsidP="00876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07370" w:rsidRPr="008765B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837803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 xml:space="preserve">Супруга </w:t>
            </w:r>
          </w:p>
          <w:p w:rsidR="00807370" w:rsidRPr="008765B0" w:rsidRDefault="00807370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730E16">
            <w:r w:rsidRPr="008765B0">
              <w:rPr>
                <w:sz w:val="22"/>
                <w:szCs w:val="22"/>
              </w:rPr>
              <w:t>1) Земельный участок (</w:t>
            </w:r>
            <w:r>
              <w:rPr>
                <w:sz w:val="22"/>
                <w:szCs w:val="22"/>
              </w:rPr>
              <w:t>ИЖС</w:t>
            </w:r>
            <w:r w:rsidRPr="008765B0">
              <w:rPr>
                <w:sz w:val="22"/>
                <w:szCs w:val="22"/>
              </w:rPr>
              <w:t xml:space="preserve">) индивидуальная, </w:t>
            </w:r>
            <w:r>
              <w:rPr>
                <w:sz w:val="22"/>
                <w:szCs w:val="22"/>
              </w:rPr>
              <w:t>1223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807370" w:rsidRPr="008765B0" w:rsidRDefault="00807370" w:rsidP="00130D30">
            <w:r>
              <w:rPr>
                <w:sz w:val="22"/>
                <w:szCs w:val="22"/>
              </w:rPr>
              <w:t>2</w:t>
            </w:r>
            <w:r w:rsidRPr="008765B0">
              <w:rPr>
                <w:sz w:val="22"/>
                <w:szCs w:val="22"/>
              </w:rPr>
              <w:t>) Квартира, индивидуальная,60,4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3E75DE">
            <w:r w:rsidRPr="008765B0">
              <w:rPr>
                <w:color w:val="000000"/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(ЛПХ), 685 кв.м.</w:t>
            </w:r>
          </w:p>
          <w:p w:rsidR="00807370" w:rsidRPr="008765B0" w:rsidRDefault="00807370" w:rsidP="003E75DE">
            <w:r w:rsidRPr="008765B0">
              <w:rPr>
                <w:color w:val="000000"/>
                <w:sz w:val="22"/>
                <w:szCs w:val="22"/>
              </w:rPr>
              <w:t xml:space="preserve">2) </w:t>
            </w:r>
            <w:r w:rsidRPr="008765B0">
              <w:rPr>
                <w:sz w:val="22"/>
                <w:szCs w:val="22"/>
              </w:rPr>
              <w:t>Жилой дом, 51,1 кв.м., Россия</w:t>
            </w:r>
          </w:p>
          <w:p w:rsidR="00807370" w:rsidRPr="008765B0" w:rsidRDefault="00807370" w:rsidP="003E75D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07370" w:rsidRPr="008765B0" w:rsidRDefault="00807370" w:rsidP="003E75D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07370" w:rsidRPr="008765B0" w:rsidRDefault="00807370" w:rsidP="003E75D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695" w:rsidRPr="008765B0" w:rsidRDefault="00807370" w:rsidP="00214695">
            <w:pPr>
              <w:autoSpaceDE w:val="0"/>
              <w:autoSpaceDN w:val="0"/>
              <w:adjustRightInd w:val="0"/>
              <w:spacing w:before="20" w:line="192" w:lineRule="auto"/>
              <w:ind w:right="6"/>
              <w:rPr>
                <w:color w:val="000000"/>
              </w:rPr>
            </w:pPr>
            <w:r w:rsidRPr="00807370">
              <w:rPr>
                <w:color w:val="000000"/>
                <w:sz w:val="22"/>
                <w:szCs w:val="22"/>
              </w:rPr>
              <w:t>4 352 597,68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807370" w:rsidRPr="008765B0" w:rsidRDefault="00807370" w:rsidP="008073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14695" w:rsidRPr="00807370" w:rsidRDefault="00214695" w:rsidP="00214695">
            <w:pPr>
              <w:autoSpaceDE w:val="0"/>
              <w:autoSpaceDN w:val="0"/>
              <w:adjustRightInd w:val="0"/>
              <w:spacing w:before="20" w:line="192" w:lineRule="auto"/>
              <w:ind w:right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(</w:t>
            </w:r>
            <w:r w:rsidRPr="00807370">
              <w:rPr>
                <w:color w:val="000000"/>
                <w:sz w:val="18"/>
                <w:szCs w:val="18"/>
              </w:rPr>
              <w:t>в том числе доход от продажи жилого дома</w:t>
            </w:r>
          </w:p>
          <w:p w:rsidR="00807370" w:rsidRPr="008765B0" w:rsidRDefault="00214695" w:rsidP="0021469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807370">
              <w:rPr>
                <w:color w:val="000000"/>
                <w:sz w:val="18"/>
                <w:szCs w:val="18"/>
              </w:rPr>
              <w:t>и земельного участка)</w:t>
            </w:r>
          </w:p>
        </w:tc>
      </w:tr>
      <w:tr w:rsidR="00807370" w:rsidRPr="008765B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B00BE3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730E16">
            <w:r w:rsidRPr="008765B0">
              <w:rPr>
                <w:sz w:val="22"/>
                <w:szCs w:val="22"/>
              </w:rPr>
              <w:t>0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3E75DE">
            <w:r w:rsidRPr="008765B0">
              <w:rPr>
                <w:color w:val="000000"/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(ЛПХ), 685 кв.м.</w:t>
            </w:r>
          </w:p>
          <w:p w:rsidR="00807370" w:rsidRPr="008765B0" w:rsidRDefault="00807370" w:rsidP="003E75DE">
            <w:r w:rsidRPr="008765B0">
              <w:rPr>
                <w:color w:val="000000"/>
                <w:sz w:val="22"/>
                <w:szCs w:val="22"/>
              </w:rPr>
              <w:t xml:space="preserve">2) </w:t>
            </w:r>
            <w:r w:rsidRPr="008765B0">
              <w:rPr>
                <w:sz w:val="22"/>
                <w:szCs w:val="22"/>
              </w:rPr>
              <w:t>Жилой дом, 51,1 кв.м., Россия</w:t>
            </w:r>
          </w:p>
          <w:p w:rsidR="00807370" w:rsidRPr="008765B0" w:rsidRDefault="00807370" w:rsidP="003E75D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07370" w:rsidRPr="008765B0" w:rsidRDefault="00807370" w:rsidP="003E75D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07370" w:rsidRPr="008765B0" w:rsidRDefault="00807370" w:rsidP="003E75D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rPr>
                <w:color w:val="000000"/>
              </w:rPr>
            </w:pPr>
            <w:r w:rsidRPr="008765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7370" w:rsidRPr="008765B0" w:rsidRDefault="0080737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07370" w:rsidRPr="008765B0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A57884">
            <w:r w:rsidRPr="008765B0">
              <w:rPr>
                <w:sz w:val="22"/>
                <w:szCs w:val="22"/>
              </w:rPr>
              <w:t>Володин Валерий Леонидович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r w:rsidRPr="008765B0">
              <w:rPr>
                <w:sz w:val="22"/>
                <w:szCs w:val="22"/>
              </w:rPr>
              <w:t>Председатель Совета депутатов</w:t>
            </w:r>
          </w:p>
          <w:p w:rsidR="00807370" w:rsidRPr="008765B0" w:rsidRDefault="00807370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A57884">
            <w:r w:rsidRPr="008765B0">
              <w:rPr>
                <w:sz w:val="22"/>
                <w:szCs w:val="22"/>
              </w:rPr>
              <w:lastRenderedPageBreak/>
              <w:t>1)Земельный участок 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>), индивидуальная, 1216 кв.м., Россия</w:t>
            </w:r>
          </w:p>
          <w:p w:rsidR="00807370" w:rsidRPr="008765B0" w:rsidRDefault="00807370" w:rsidP="005740F2">
            <w:pPr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 xml:space="preserve">2)Квартира, индивидуальная, 116,8 кв.м., </w:t>
            </w:r>
            <w:r w:rsidRPr="008765B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rPr>
                <w:color w:val="000000"/>
                <w:lang w:val="en-US"/>
              </w:rPr>
            </w:pPr>
            <w:r w:rsidRPr="008765B0">
              <w:rPr>
                <w:color w:val="000000"/>
                <w:sz w:val="22"/>
                <w:szCs w:val="22"/>
              </w:rPr>
              <w:t>1)</w:t>
            </w:r>
            <w:r w:rsidRPr="008765B0">
              <w:rPr>
                <w:color w:val="000000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0737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 w:rsidRPr="00807370">
              <w:rPr>
                <w:color w:val="000000"/>
                <w:sz w:val="22"/>
                <w:szCs w:val="22"/>
              </w:rPr>
              <w:t>664888,68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7370" w:rsidRPr="008765B0" w:rsidRDefault="0080737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07370" w:rsidRPr="008765B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autoSpaceDE w:val="0"/>
              <w:autoSpaceDN w:val="0"/>
              <w:adjustRightInd w:val="0"/>
              <w:ind w:right="-57"/>
            </w:pPr>
            <w:r w:rsidRPr="008765B0">
              <w:rPr>
                <w:sz w:val="22"/>
                <w:szCs w:val="22"/>
              </w:rPr>
              <w:t>1)Квартира, 116,8 кв.м., Россия</w:t>
            </w:r>
          </w:p>
          <w:p w:rsidR="00807370" w:rsidRPr="008765B0" w:rsidRDefault="00807370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2) Земельный участок 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>), индивидуальная, 1216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765B0" w:rsidRDefault="00807370" w:rsidP="005740F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370" w:rsidRPr="0080737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07370">
              <w:rPr>
                <w:color w:val="000000"/>
                <w:sz w:val="22"/>
                <w:szCs w:val="22"/>
              </w:rPr>
              <w:t>153846,24</w:t>
            </w:r>
          </w:p>
          <w:p w:rsidR="00807370" w:rsidRPr="0080737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07370" w:rsidRPr="0080737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07370" w:rsidRPr="00807370" w:rsidRDefault="0080737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7370" w:rsidRPr="008765B0" w:rsidRDefault="00807370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803"/>
    <w:rsid w:val="00130D30"/>
    <w:rsid w:val="001519B6"/>
    <w:rsid w:val="00196C20"/>
    <w:rsid w:val="00214695"/>
    <w:rsid w:val="00257187"/>
    <w:rsid w:val="00261804"/>
    <w:rsid w:val="002B326A"/>
    <w:rsid w:val="002E7AB4"/>
    <w:rsid w:val="0038394C"/>
    <w:rsid w:val="004071FA"/>
    <w:rsid w:val="00440B25"/>
    <w:rsid w:val="004D4B13"/>
    <w:rsid w:val="004E1193"/>
    <w:rsid w:val="004E3225"/>
    <w:rsid w:val="004E61D4"/>
    <w:rsid w:val="005740F2"/>
    <w:rsid w:val="005D59D8"/>
    <w:rsid w:val="0061463E"/>
    <w:rsid w:val="00730E16"/>
    <w:rsid w:val="00746F59"/>
    <w:rsid w:val="00807370"/>
    <w:rsid w:val="00837803"/>
    <w:rsid w:val="008765B0"/>
    <w:rsid w:val="008A46A7"/>
    <w:rsid w:val="00917EEB"/>
    <w:rsid w:val="00926C66"/>
    <w:rsid w:val="009C03AB"/>
    <w:rsid w:val="00A229F4"/>
    <w:rsid w:val="00A57884"/>
    <w:rsid w:val="00A8469F"/>
    <w:rsid w:val="00AC048F"/>
    <w:rsid w:val="00B00BE3"/>
    <w:rsid w:val="00B36732"/>
    <w:rsid w:val="00B76C43"/>
    <w:rsid w:val="00C31B30"/>
    <w:rsid w:val="00D63C12"/>
    <w:rsid w:val="00EB752B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dcterms:created xsi:type="dcterms:W3CDTF">2020-05-12T11:37:00Z</dcterms:created>
  <dcterms:modified xsi:type="dcterms:W3CDTF">2020-05-13T09:16:00Z</dcterms:modified>
</cp:coreProperties>
</file>