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35" w:rsidRPr="007F720E" w:rsidRDefault="00B50435" w:rsidP="00B50435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50435" w:rsidRDefault="00B50435" w:rsidP="00B50435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лиц, замещающих муниципальные должности и членов их семей </w:t>
      </w:r>
    </w:p>
    <w:p w:rsidR="00B50435" w:rsidRPr="007F720E" w:rsidRDefault="00B50435" w:rsidP="00B504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9</w:t>
      </w:r>
      <w:r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526"/>
        <w:gridCol w:w="142"/>
        <w:gridCol w:w="1842"/>
        <w:gridCol w:w="1701"/>
        <w:gridCol w:w="1701"/>
        <w:gridCol w:w="1276"/>
        <w:gridCol w:w="851"/>
        <w:gridCol w:w="1417"/>
        <w:gridCol w:w="992"/>
        <w:gridCol w:w="851"/>
        <w:gridCol w:w="1276"/>
        <w:gridCol w:w="1275"/>
        <w:gridCol w:w="1276"/>
      </w:tblGrid>
      <w:tr w:rsidR="00B50435" w:rsidRPr="00A82CC7" w:rsidTr="00386B51">
        <w:trPr>
          <w:trHeight w:val="906"/>
        </w:trPr>
        <w:tc>
          <w:tcPr>
            <w:tcW w:w="1526" w:type="dxa"/>
            <w:vMerge w:val="restart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  <w:gridSpan w:val="2"/>
            <w:vMerge w:val="restart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B50435" w:rsidRPr="00CD520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0435" w:rsidRPr="00A82CC7" w:rsidTr="00386B51">
        <w:trPr>
          <w:trHeight w:val="2196"/>
        </w:trPr>
        <w:tc>
          <w:tcPr>
            <w:tcW w:w="1526" w:type="dxa"/>
            <w:vMerge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0435" w:rsidRPr="00A82CC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435" w:rsidRPr="004955BF" w:rsidTr="00386B51">
        <w:trPr>
          <w:trHeight w:val="282"/>
        </w:trPr>
        <w:tc>
          <w:tcPr>
            <w:tcW w:w="152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Щёголева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50435" w:rsidRPr="0093114C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gridSpan w:val="2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МДОУ «Детский сад №18»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F0040A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874702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Pr="00AC62F4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C77A4C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C">
              <w:rPr>
                <w:rFonts w:ascii="Times New Roman" w:hAnsi="Times New Roman" w:cs="Times New Roman"/>
                <w:sz w:val="17"/>
                <w:szCs w:val="17"/>
              </w:rPr>
              <w:t>31,1</w:t>
            </w:r>
          </w:p>
          <w:p w:rsidR="00B50435" w:rsidRPr="00874702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93114C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21609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50435" w:rsidRPr="003B096D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6D">
              <w:rPr>
                <w:rFonts w:ascii="Times New Roman" w:hAnsi="Times New Roman" w:cs="Times New Roman"/>
                <w:sz w:val="17"/>
                <w:szCs w:val="17"/>
              </w:rPr>
              <w:t>704626,89</w:t>
            </w:r>
            <w:r w:rsidRPr="003B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435" w:rsidRPr="003B096D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50435" w:rsidRPr="003B096D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50435" w:rsidRPr="0093114C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B50435" w:rsidRPr="00874702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21609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630A97" w:rsidRDefault="00B50435" w:rsidP="0038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A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закону</w:t>
            </w:r>
          </w:p>
        </w:tc>
      </w:tr>
      <w:tr w:rsidR="00B50435" w:rsidRPr="003B02FF" w:rsidTr="00386B51">
        <w:trPr>
          <w:trHeight w:val="282"/>
        </w:trPr>
        <w:tc>
          <w:tcPr>
            <w:tcW w:w="152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Алексей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48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"Управление лесничествами Челябинской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KIA </w:t>
            </w: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SPORTACE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7"/>
                <w:szCs w:val="17"/>
              </w:rPr>
              <w:t>949800,81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3B02F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autoSpaceDE w:val="0"/>
              <w:autoSpaceDN w:val="0"/>
              <w:adjustRightInd w:val="0"/>
              <w:spacing w:before="20" w:line="192" w:lineRule="auto"/>
              <w:ind w:left="22" w:right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  Квартира 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514216,8</w:t>
            </w: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3B02FF" w:rsidTr="00386B51">
        <w:trPr>
          <w:trHeight w:val="834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3B02FF" w:rsidTr="00386B51">
        <w:trPr>
          <w:trHeight w:val="282"/>
        </w:trPr>
        <w:tc>
          <w:tcPr>
            <w:tcW w:w="152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Полуэктова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1984" w:type="dxa"/>
            <w:gridSpan w:val="2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Пенсионер,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66D48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7"/>
                <w:szCs w:val="17"/>
              </w:rPr>
              <w:t>169462,69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52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Коледенок</w:t>
            </w:r>
            <w:proofErr w:type="spellEnd"/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84" w:type="dxa"/>
            <w:gridSpan w:val="2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№1»,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ЛИФАН СОЛАНО 620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533540,38</w:t>
            </w:r>
          </w:p>
        </w:tc>
        <w:tc>
          <w:tcPr>
            <w:tcW w:w="1276" w:type="dxa"/>
          </w:tcPr>
          <w:p w:rsidR="00B50435" w:rsidRPr="00560953" w:rsidRDefault="00B50435" w:rsidP="00386B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066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40.5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8"/>
                <w:szCs w:val="18"/>
              </w:rPr>
              <w:t>65455,64</w:t>
            </w:r>
          </w:p>
        </w:tc>
        <w:tc>
          <w:tcPr>
            <w:tcW w:w="1276" w:type="dxa"/>
          </w:tcPr>
          <w:p w:rsidR="00B50435" w:rsidRPr="00560953" w:rsidRDefault="00B50435" w:rsidP="00386B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40,5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52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Ухабов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D48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466D48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466D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55BB">
              <w:rPr>
                <w:rFonts w:ascii="Times New Roman" w:hAnsi="Times New Roman" w:cs="Times New Roman"/>
                <w:sz w:val="20"/>
                <w:szCs w:val="20"/>
              </w:rPr>
              <w:t>ачальник ЛТЦ Увельского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B50435" w:rsidRPr="00F0040A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1082659,25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50435" w:rsidRPr="00F755BB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B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50435" w:rsidRPr="00D87439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21562,3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Князев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Евгеньевич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5BB">
              <w:rPr>
                <w:rFonts w:ascii="Times New Roman" w:hAnsi="Times New Roman" w:cs="Times New Roman"/>
                <w:sz w:val="20"/>
                <w:szCs w:val="20"/>
              </w:rPr>
              <w:t>ЗАОр</w:t>
            </w:r>
            <w:proofErr w:type="spellEnd"/>
            <w:r w:rsidRPr="00F755BB">
              <w:rPr>
                <w:rFonts w:ascii="Times New Roman" w:hAnsi="Times New Roman" w:cs="Times New Roman"/>
                <w:sz w:val="20"/>
                <w:szCs w:val="20"/>
              </w:rPr>
              <w:t xml:space="preserve"> НП "Челябинское рудоуправление"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АТУ,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Pr="00F755BB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B50435" w:rsidRPr="00F755BB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F755BB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3B02F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B50435" w:rsidRPr="003B02F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Й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ОТА- COROLLA</w:t>
            </w:r>
          </w:p>
          <w:p w:rsidR="00B50435" w:rsidRPr="003B02F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969518,67 </w:t>
            </w:r>
          </w:p>
        </w:tc>
        <w:tc>
          <w:tcPr>
            <w:tcW w:w="1276" w:type="dxa"/>
          </w:tcPr>
          <w:p w:rsidR="00B50435" w:rsidRPr="002C54B6" w:rsidRDefault="00B50435" w:rsidP="00386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30,6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60,1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815,0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795275,17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A32864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  <w:proofErr w:type="spellEnd"/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360CF0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360CF0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CF0">
              <w:rPr>
                <w:rFonts w:ascii="Times New Roman" w:hAnsi="Times New Roman" w:cs="Times New Roman"/>
                <w:sz w:val="20"/>
                <w:szCs w:val="20"/>
              </w:rPr>
              <w:t>АО КХП "Злак"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360CF0">
              <w:rPr>
                <w:rFonts w:ascii="Times New Roman" w:hAnsi="Times New Roman" w:cs="Times New Roman"/>
                <w:sz w:val="20"/>
                <w:szCs w:val="20"/>
              </w:rPr>
              <w:t>специалист по учету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360CF0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556609,14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P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0435" w:rsidRP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5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B504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0435">
              <w:rPr>
                <w:rFonts w:ascii="Times New Roman" w:hAnsi="Times New Roman" w:cs="Times New Roman"/>
                <w:sz w:val="20"/>
                <w:szCs w:val="20"/>
              </w:rPr>
              <w:t>200)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18"/>
                <w:szCs w:val="18"/>
              </w:rPr>
              <w:t>616168,62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Pr="00466D4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B50435" w:rsidRPr="00466D4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50435" w:rsidRPr="00466D4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50435" w:rsidRPr="00466D4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50435" w:rsidRPr="00466D48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Стратий</w:t>
            </w:r>
            <w:proofErr w:type="spellEnd"/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работающий,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696">
              <w:rPr>
                <w:rFonts w:ascii="Times New Roman" w:hAnsi="Times New Roman" w:cs="Times New Roman"/>
                <w:sz w:val="20"/>
                <w:szCs w:val="20"/>
              </w:rPr>
              <w:t>МУК РДК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696">
              <w:rPr>
                <w:rFonts w:ascii="Times New Roman" w:hAnsi="Times New Roman" w:cs="Times New Roman"/>
                <w:sz w:val="20"/>
                <w:szCs w:val="20"/>
              </w:rPr>
              <w:t xml:space="preserve"> Горняк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звукорежиссёр,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BF5696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861,0</w:t>
            </w:r>
          </w:p>
          <w:p w:rsidR="00B50435" w:rsidRPr="00BF5696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BF5696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B50435" w:rsidRPr="00BF5696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345735,5</w:t>
            </w: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BF5696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>124396,43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Карпов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СОШ№2»,учитель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18,7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Pr="00AA62A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AA62A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AA62A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B4B5B">
              <w:rPr>
                <w:rFonts w:ascii="Times New Roman" w:hAnsi="Times New Roman" w:cs="Times New Roman"/>
                <w:sz w:val="20"/>
                <w:szCs w:val="20"/>
              </w:rPr>
              <w:t>LADA VESTA</w:t>
            </w:r>
          </w:p>
          <w:p w:rsidR="00B50435" w:rsidRPr="004955BF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B4B5B">
              <w:rPr>
                <w:rFonts w:ascii="Times New Roman" w:hAnsi="Times New Roman" w:cs="Times New Roman"/>
                <w:sz w:val="20"/>
                <w:szCs w:val="20"/>
              </w:rPr>
              <w:t>GFL120</w:t>
            </w:r>
          </w:p>
        </w:tc>
        <w:tc>
          <w:tcPr>
            <w:tcW w:w="1275" w:type="dxa"/>
          </w:tcPr>
          <w:p w:rsidR="00B50435" w:rsidRPr="003B02F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2FF">
              <w:rPr>
                <w:rFonts w:ascii="Times New Roman" w:hAnsi="Times New Roman" w:cs="Times New Roman"/>
                <w:sz w:val="20"/>
                <w:szCs w:val="20"/>
              </w:rPr>
              <w:t xml:space="preserve">865723,43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B4B5B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367200,0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2644800,0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367200,0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2644800,0</w:t>
            </w:r>
          </w:p>
          <w:p w:rsidR="00B50435" w:rsidRPr="008F15BB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76,9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5B">
              <w:rPr>
                <w:rFonts w:ascii="Times New Roman" w:hAnsi="Times New Roman" w:cs="Times New Roman"/>
                <w:sz w:val="20"/>
                <w:szCs w:val="20"/>
              </w:rPr>
              <w:t>368462,00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Карпов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42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937">
              <w:rPr>
                <w:rFonts w:ascii="Times New Roman" w:hAnsi="Times New Roman" w:cs="Times New Roman"/>
                <w:sz w:val="20"/>
                <w:szCs w:val="20"/>
              </w:rPr>
              <w:t>Спорткомитет Увельского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F42937">
              <w:rPr>
                <w:rFonts w:ascii="Times New Roman" w:hAnsi="Times New Roman" w:cs="Times New Roman"/>
                <w:sz w:val="20"/>
                <w:szCs w:val="20"/>
              </w:rPr>
              <w:t>нструктор-методист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Pr="004B4B5B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B4B5B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</w:tcPr>
          <w:p w:rsidR="00B50435" w:rsidRPr="004B4B5B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937">
              <w:rPr>
                <w:rFonts w:ascii="Times New Roman" w:hAnsi="Times New Roman" w:cs="Times New Roman"/>
                <w:sz w:val="20"/>
                <w:szCs w:val="20"/>
              </w:rPr>
              <w:t>79240,37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2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Временно не работающая,  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101000,0 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B50435" w:rsidRPr="00F4293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F4293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Pr="008D3682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-</w:t>
            </w:r>
          </w:p>
          <w:p w:rsidR="00B50435" w:rsidRPr="00DC6999" w:rsidRDefault="00B50435" w:rsidP="00386B5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F4293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ГАЗЕЛЬ 33022  </w:t>
            </w:r>
          </w:p>
          <w:p w:rsidR="00B50435" w:rsidRDefault="00B50435" w:rsidP="00386B5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5551</w:t>
            </w:r>
          </w:p>
          <w:p w:rsidR="00B50435" w:rsidRPr="00A32864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тракторный 2ПТС4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276" w:type="dxa"/>
          </w:tcPr>
          <w:p w:rsidR="00B50435" w:rsidRPr="009811F6" w:rsidRDefault="00B50435" w:rsidP="00386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B50435" w:rsidRPr="00F4293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F42937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842" w:type="dxa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Временно не работающий,  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B50435" w:rsidRPr="00DD2930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автомобили:</w:t>
            </w:r>
          </w:p>
          <w:p w:rsidR="00B50435" w:rsidRPr="003B096D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VOLKSWACEN</w:t>
            </w:r>
            <w:r w:rsidRPr="003B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B50435" w:rsidRPr="003B096D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XENDE</w:t>
            </w:r>
            <w:r w:rsidRPr="003B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275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833308" w:rsidRDefault="00B50435" w:rsidP="00386B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59,5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0435" w:rsidRPr="005858D9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LOCAN</w:t>
            </w:r>
          </w:p>
        </w:tc>
        <w:tc>
          <w:tcPr>
            <w:tcW w:w="1275" w:type="dxa"/>
          </w:tcPr>
          <w:p w:rsidR="00B50435" w:rsidRPr="005858D9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1668" w:type="dxa"/>
            <w:gridSpan w:val="2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Алексей Алексеевич</w:t>
            </w:r>
          </w:p>
        </w:tc>
        <w:tc>
          <w:tcPr>
            <w:tcW w:w="1842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ЗАО «Увельский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З</w:t>
            </w:r>
            <w:r w:rsidRPr="005858D9">
              <w:rPr>
                <w:rFonts w:ascii="Times New Roman" w:hAnsi="Times New Roman" w:cs="Times New Roman"/>
                <w:sz w:val="20"/>
                <w:szCs w:val="20"/>
              </w:rPr>
              <w:t>ГД по производству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КАЗАНКА 5М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D9">
              <w:rPr>
                <w:rFonts w:ascii="Times New Roman" w:hAnsi="Times New Roman" w:cs="Times New Roman"/>
                <w:sz w:val="20"/>
                <w:szCs w:val="20"/>
              </w:rPr>
              <w:t>824088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200838,0 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82"/>
        </w:trPr>
        <w:tc>
          <w:tcPr>
            <w:tcW w:w="3510" w:type="dxa"/>
            <w:gridSpan w:val="3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50435" w:rsidRDefault="00B50435" w:rsidP="00386B5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435" w:rsidRPr="004955BF" w:rsidTr="00386B51">
        <w:trPr>
          <w:trHeight w:val="267"/>
        </w:trPr>
        <w:tc>
          <w:tcPr>
            <w:tcW w:w="1526" w:type="dxa"/>
          </w:tcPr>
          <w:p w:rsidR="00B50435" w:rsidRPr="00C273C4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984" w:type="dxa"/>
            <w:gridSpan w:val="2"/>
          </w:tcPr>
          <w:p w:rsidR="00B50435" w:rsidRPr="004955BF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8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063189">
              <w:rPr>
                <w:rFonts w:ascii="Times New Roman" w:hAnsi="Times New Roman" w:cs="Times New Roman"/>
                <w:sz w:val="20"/>
                <w:szCs w:val="20"/>
              </w:rPr>
              <w:t>Метакрит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цеха по производству,  депутат Совета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Увельского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</w:tcPr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0435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50435" w:rsidRDefault="00B50435" w:rsidP="00386B51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0435" w:rsidRDefault="00B50435" w:rsidP="00386B51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063189" w:rsidRDefault="00B50435" w:rsidP="0038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</w:tcPr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0435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50435" w:rsidRPr="004955BF" w:rsidRDefault="00B50435" w:rsidP="00386B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автомобильФАВ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</w:t>
            </w:r>
          </w:p>
        </w:tc>
        <w:tc>
          <w:tcPr>
            <w:tcW w:w="1275" w:type="dxa"/>
          </w:tcPr>
          <w:p w:rsidR="00B50435" w:rsidRPr="00AA62A7" w:rsidRDefault="00B50435" w:rsidP="0038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902499,62</w:t>
            </w:r>
          </w:p>
        </w:tc>
        <w:tc>
          <w:tcPr>
            <w:tcW w:w="1276" w:type="dxa"/>
          </w:tcPr>
          <w:p w:rsidR="00B50435" w:rsidRPr="004955BF" w:rsidRDefault="00B50435" w:rsidP="0038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0435" w:rsidRPr="004955BF" w:rsidRDefault="00B50435" w:rsidP="00B50435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41446B" w:rsidRDefault="00B50435"/>
    <w:sectPr w:rsidR="0041446B" w:rsidSect="00214009">
      <w:footerReference w:type="default" r:id="rId5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902"/>
      <w:docPartObj>
        <w:docPartGallery w:val="Page Numbers (Bottom of Page)"/>
        <w:docPartUnique/>
      </w:docPartObj>
    </w:sdtPr>
    <w:sdtEndPr/>
    <w:sdtContent>
      <w:p w:rsidR="00DD2930" w:rsidRDefault="00B504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2930" w:rsidRDefault="00B50435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435"/>
    <w:rsid w:val="004965B2"/>
    <w:rsid w:val="009D5C39"/>
    <w:rsid w:val="00B50435"/>
    <w:rsid w:val="00C4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3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0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4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43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2020-12-30T03:21:00Z</dcterms:created>
  <dcterms:modified xsi:type="dcterms:W3CDTF">2020-12-30T03:21:00Z</dcterms:modified>
</cp:coreProperties>
</file>